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19D" w:rsidRDefault="00D6519D" w:rsidP="00D6519D">
      <w:pPr>
        <w:pStyle w:val="Naslov8"/>
        <w:spacing w:before="228"/>
      </w:pPr>
      <w:r>
        <w:t>Kreda govori</w:t>
      </w:r>
    </w:p>
    <w:p w:rsidR="00D6519D" w:rsidRDefault="00D6519D" w:rsidP="00D6519D">
      <w:pPr>
        <w:pStyle w:val="Telobesedila"/>
        <w:spacing w:before="6"/>
        <w:rPr>
          <w:b/>
          <w:sz w:val="20"/>
        </w:rPr>
      </w:pPr>
    </w:p>
    <w:p w:rsidR="00D6519D" w:rsidRDefault="00D6519D" w:rsidP="00D6519D">
      <w:pPr>
        <w:spacing w:line="463" w:lineRule="auto"/>
        <w:ind w:left="192" w:right="5346"/>
        <w:rPr>
          <w:b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89862B" wp14:editId="2EED0A3F">
                <wp:simplePos x="0" y="0"/>
                <wp:positionH relativeFrom="page">
                  <wp:posOffset>1188720</wp:posOffset>
                </wp:positionH>
                <wp:positionV relativeFrom="paragraph">
                  <wp:posOffset>556260</wp:posOffset>
                </wp:positionV>
                <wp:extent cx="5656580" cy="329565"/>
                <wp:effectExtent l="0" t="4445" r="3175" b="0"/>
                <wp:wrapNone/>
                <wp:docPr id="690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894"/>
                            </w:tblGrid>
                            <w:tr w:rsidR="00D6519D">
                              <w:trPr>
                                <w:trHeight w:hRule="exact" w:val="509"/>
                              </w:trPr>
                              <w:tc>
                                <w:tcPr>
                                  <w:tcW w:w="8894" w:type="dxa"/>
                                </w:tcPr>
                                <w:p w:rsidR="00D6519D" w:rsidRDefault="00D6519D" w:rsidP="002E3843">
                                  <w:pPr>
                                    <w:pStyle w:val="Naslov1"/>
                                    <w:outlineLvl w:val="0"/>
                                  </w:pPr>
                                  <w:bookmarkStart w:id="0" w:name="_Toc50718341"/>
                                  <w:r>
                                    <w:t>Kreda govori (orodje za refleksijo v tišini)</w:t>
                                  </w:r>
                                  <w:bookmarkEnd w:id="0"/>
                                </w:p>
                              </w:tc>
                            </w:tr>
                          </w:tbl>
                          <w:p w:rsidR="00D6519D" w:rsidRDefault="00D6519D" w:rsidP="00D6519D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89862B" id="_x0000_t202" coordsize="21600,21600" o:spt="202" path="m,l,21600r21600,l21600,xe">
                <v:stroke joinstyle="miter"/>
                <v:path gradientshapeok="t" o:connecttype="rect"/>
              </v:shapetype>
              <v:shape id="Text Box 283" o:spid="_x0000_s1026" type="#_x0000_t202" style="position:absolute;left:0;text-align:left;margin-left:93.6pt;margin-top:43.8pt;width:445.4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Sz4rAIAAK0FAAAOAAAAZHJzL2Uyb0RvYy54bWysVOtumzAU/j9p72D5P+VSQgGVVG0I06Tu&#10;IrV7AAdMsAY2s51AN+3dd2xCmrSaNG0DyTr2Of7O7fO5vhm7Fu2pVEzwDPsXHkaUl6JifJvhL4+F&#10;E2OkNOEVaQWnGX6iCt8s3765HvqUBqIRbUUlAhCu0qHPcKN1n7quKhvaEXUhespBWQvZEQ1buXUr&#10;SQZA71o38LzIHYSseilKqhSc5pMSLy1+XdNSf6prRTVqMwyxabtKu27M6i6vSbqVpG9YeQiD/EUU&#10;HWEcnB6hcqIJ2kn2CqpjpRRK1PqiFJ0r6pqV1OYA2fjei2weGtJTmwsUR/XHMqn/B1t+3H+WiFUZ&#10;jhKoDycdNOmRjhrdiREF8aWp0NCrFAwfejDVIyig0zZb1d+L8qtCXKwawrf0VkoxNJRUEKFvbron&#10;VyccZUA2wwdRgSOy08ICjbXsTPmgIAjQIZKnY3dMMCUcLiL4Y1CVoLsMEthZFySdb/dS6XdUdMgI&#10;GZbQfYtO9vdKm2hIOpsYZ1wUrG0tA1p+dgCG0wn4hqtGZ6KwDf2ReMk6XsehEwbR2gm9PHdui1Xo&#10;RIV/tcgv89Uq938av36YNqyqKDduZnL54Z8170DziRZHeinRssrAmZCU3G5WrUR7AuQu7HcoyImZ&#10;ex6GLQLk8iIlPwi9uyBxiii+csIiXDjJlRc7np/cJZEXJmFenKd0zzj995TQkOFkESwmMv02N89+&#10;r3Mjacc0jI+WdRmOj0YkNRRc88q2VhPWTvJJKUz4z6WAds+NtoQ1HJ3YqsfNCCiGxRtRPQF1pQBm&#10;AQlh5oHQCPkdowHmR4bVtx2RFKP2PQf6g4meBTkLm1kgvISrGdYYTeJKT0Np10u2bQB5emBc3MIT&#10;qZll73MUh4cFM8EmcZhfZuic7q3V85Rd/gIAAP//AwBQSwMEFAAGAAgAAAAhAB8I6+/fAAAACwEA&#10;AA8AAABkcnMvZG93bnJldi54bWxMjz1PwzAQhnck/oN1SGzUbhFJmsapKgQTEiINA6MTu4nV+Bxi&#10;tw3/nusE2726R+9HsZ3dwM5mCtajhOVCADPYem2xk/BZvz5kwEJUqNXg0Uj4MQG25e1NoXLtL1iZ&#10;8z52jEww5EpCH+OYcx7a3jgVFn40SL+Dn5yKJKeO60ldyNwNfCVEwp2ySAm9Gs1zb9rj/uQk7L6w&#10;erHf781HdahsXa8FviVHKe/v5t0GWDRz/IPhWp+qQ0mdGn9CHdhAOktXhErI0gTYFRBpRusauh7X&#10;T8DLgv/fUP4CAAD//wMAUEsBAi0AFAAGAAgAAAAhALaDOJL+AAAA4QEAABMAAAAAAAAAAAAAAAAA&#10;AAAAAFtDb250ZW50X1R5cGVzXS54bWxQSwECLQAUAAYACAAAACEAOP0h/9YAAACUAQAACwAAAAAA&#10;AAAAAAAAAAAvAQAAX3JlbHMvLnJlbHNQSwECLQAUAAYACAAAACEAe3Us+KwCAACtBQAADgAAAAAA&#10;AAAAAAAAAAAuAgAAZHJzL2Uyb0RvYy54bWxQSwECLQAUAAYACAAAACEAHwjr798AAAALAQAADwAA&#10;AAAAAAAAAAAAAAAGBQAAZHJzL2Rvd25yZXYueG1sUEsFBgAAAAAEAAQA8wAAABI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894"/>
                      </w:tblGrid>
                      <w:tr w:rsidR="00D6519D">
                        <w:trPr>
                          <w:trHeight w:hRule="exact" w:val="509"/>
                        </w:trPr>
                        <w:tc>
                          <w:tcPr>
                            <w:tcW w:w="8894" w:type="dxa"/>
                          </w:tcPr>
                          <w:p w:rsidR="00D6519D" w:rsidRDefault="00D6519D" w:rsidP="002E3843">
                            <w:pPr>
                              <w:pStyle w:val="Naslov1"/>
                              <w:outlineLvl w:val="0"/>
                            </w:pPr>
                            <w:bookmarkStart w:id="1" w:name="_Toc50718341"/>
                            <w:r>
                              <w:t>Kreda govori (orodje za refleksijo v tišini)</w:t>
                            </w:r>
                            <w:bookmarkEnd w:id="1"/>
                          </w:p>
                        </w:tc>
                      </w:tr>
                    </w:tbl>
                    <w:p w:rsidR="00D6519D" w:rsidRDefault="00D6519D" w:rsidP="00D6519D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 xml:space="preserve">Razvili na: </w:t>
      </w:r>
      <w:r>
        <w:t xml:space="preserve">Zavodu Republike Slovenije za šolstvo </w:t>
      </w:r>
      <w:r>
        <w:rPr>
          <w:b/>
        </w:rPr>
        <w:t>Naslov</w:t>
      </w:r>
    </w:p>
    <w:p w:rsidR="00D6519D" w:rsidRDefault="00D6519D" w:rsidP="00D6519D">
      <w:pPr>
        <w:pStyle w:val="Telobesedila"/>
        <w:rPr>
          <w:b/>
          <w:sz w:val="26"/>
        </w:rPr>
      </w:pPr>
    </w:p>
    <w:p w:rsidR="00D6519D" w:rsidRDefault="00D6519D" w:rsidP="00D6519D">
      <w:pPr>
        <w:pStyle w:val="Naslov8"/>
        <w:spacing w:before="215"/>
      </w:pPr>
      <w:r>
        <w:t>Vir</w:t>
      </w:r>
    </w:p>
    <w:p w:rsidR="00D6519D" w:rsidRDefault="00D6519D" w:rsidP="00D6519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526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spacing w:line="258" w:lineRule="exact"/>
              <w:rPr>
                <w:i/>
              </w:rPr>
            </w:pPr>
            <w:r>
              <w:rPr>
                <w:i/>
              </w:rPr>
              <w:t>Original razvil Hilton Smith, Foxfire Fund; za NSRF priredila Marylyn Wentworth.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Namen orodja</w:t>
      </w:r>
    </w:p>
    <w:p w:rsidR="00D6519D" w:rsidRDefault="00D6519D" w:rsidP="00D6519D">
      <w:pPr>
        <w:pStyle w:val="Telobesedila"/>
        <w:spacing w:before="130"/>
        <w:ind w:left="305" w:right="1145"/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6AED892" wp14:editId="0CB73009">
                <wp:simplePos x="0" y="0"/>
                <wp:positionH relativeFrom="page">
                  <wp:posOffset>1188720</wp:posOffset>
                </wp:positionH>
                <wp:positionV relativeFrom="paragraph">
                  <wp:posOffset>73660</wp:posOffset>
                </wp:positionV>
                <wp:extent cx="6375400" cy="1002030"/>
                <wp:effectExtent l="7620" t="6985" r="8255" b="10160"/>
                <wp:wrapNone/>
                <wp:docPr id="683" name="Group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5400" cy="1002030"/>
                          <a:chOff x="1872" y="116"/>
                          <a:chExt cx="10040" cy="1578"/>
                        </a:xfrm>
                      </wpg:grpSpPr>
                      <wps:wsp>
                        <wps:cNvPr id="684" name="Line 282"/>
                        <wps:cNvCnPr>
                          <a:cxnSpLocks noChangeShapeType="1"/>
                        </wps:cNvCnPr>
                        <wps:spPr bwMode="auto">
                          <a:xfrm>
                            <a:off x="1882" y="125"/>
                            <a:ext cx="90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" name="Line 281"/>
                        <wps:cNvCnPr>
                          <a:cxnSpLocks noChangeShapeType="1"/>
                        </wps:cNvCnPr>
                        <wps:spPr bwMode="auto">
                          <a:xfrm>
                            <a:off x="10956" y="125"/>
                            <a:ext cx="95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Line 280"/>
                        <wps:cNvCnPr>
                          <a:cxnSpLocks noChangeShapeType="1"/>
                        </wps:cNvCnPr>
                        <wps:spPr bwMode="auto">
                          <a:xfrm>
                            <a:off x="1877" y="121"/>
                            <a:ext cx="0" cy="156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Line 279"/>
                        <wps:cNvCnPr>
                          <a:cxnSpLocks noChangeShapeType="1"/>
                        </wps:cNvCnPr>
                        <wps:spPr bwMode="auto">
                          <a:xfrm>
                            <a:off x="1882" y="1683"/>
                            <a:ext cx="906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8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10951" y="121"/>
                            <a:ext cx="0" cy="156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9" name="Line 277"/>
                        <wps:cNvCnPr>
                          <a:cxnSpLocks noChangeShapeType="1"/>
                        </wps:cNvCnPr>
                        <wps:spPr bwMode="auto">
                          <a:xfrm>
                            <a:off x="10956" y="1683"/>
                            <a:ext cx="95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989C7" id="Group 276" o:spid="_x0000_s1026" style="position:absolute;margin-left:93.6pt;margin-top:5.8pt;width:502pt;height:78.9pt;z-index:-251654144;mso-position-horizontal-relative:page" coordorigin="1872,116" coordsize="10040,1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za/MAMAAKgSAAAOAAAAZHJzL2Uyb0RvYy54bWzsWNtu2zAMfR+wfxD8nvgSx3aMJsOQS1+6&#10;rUC7D1Bs+YLZkiG5cYph/z6KvqRJV2zosGDYkgdHsiSKPDwkJV+925cF2TGpcsHnhj22DMJ4JOKc&#10;p3Pj8/1mFBhE1ZTHtBCczY1Hpox3i7dvrpoqZI7IRBEzSUAIV2FTzY2srqvQNFWUsZKqsagYh8FE&#10;yJLW0JWpGUvagPSyMB3L8sxGyLiSImJKwdtVO2gsUH6SsKj+lCSK1aSYG6BbjU+Jz61+mosrGqaS&#10;VlkedWrQV2hR0pzDpoOoFa0peZD5M1FlHkmhRFKPI1GaIknyiKENYI1tnVhzLcVDhbakYZNWA0wA&#10;7QlOrxYbfdzdSpLHc8MLJgbhtAQn4b7E8T0NT1OlIcy6ltVddStbG6F5I6IvCobN03HdT9vJZNt8&#10;EDEIpA+1QHj2iSy1CDCc7NELj4MX2L4mEbz0Jv7UtcBZEYzZluVYk85PUQbO1OvswHcMoodt1JGG&#10;UbbulsMKt1889QNtgknDdmNUtlNOWwacUwdY1e/BepfRiqG3lAZsgNXtYb3JOSNO4LSo4qQlbyGN&#10;9ryDlHCxzChPGYq7f6wAPhuN0OqC3HaJ7ijwx08htgPYEKFyploMDXucZ5YHqmmQEd4BJBpWUtXX&#10;TJREN+ZGAXqj9+juRtUtnv0ULZCLTV4UKLvgpAEPWjMPFyhR5LEe1NOUTLfLQpId1bGIv845R9OA&#10;8zxGYRmj8bpr1zQv2jboWfDODlCntwiD7evMmq2DdeCOXMdbj1xrtRq93yzdkbex/elqslouV/Y3&#10;rZrthlkex4xr7frAt91fY0CXgtqQHUJ/gME8lo78A9D7f1QamNg6sKXhVsSPt1JD25HybOycnrAT&#10;uXZENQiuP8dOazb1XqDntIviCzuxOgKp/j92AjfaktTlTuTC+dgZ+H5HTgyLQ+4cCozndzmsr2x9&#10;YrzkzvEPDyX/Uu4Ecjxlpz/TXDgjO/vKro9uWDEvpf1S2g8HT7h6HdETz8LnoyeUdvuSPS8nz5fu&#10;RbMTemIlPSs9u5Pn8/R5OXr+xRcjvMTD5xC8T3WfbvT3lqd9vEgdPjAtvgMAAP//AwBQSwMEFAAG&#10;AAgAAAAhANcwyM3gAAAACwEAAA8AAABkcnMvZG93bnJldi54bWxMj0FPwkAQhe8m/ofNmHiT7aJW&#10;qN0SQtQTIRFMCLehHdqG7m7TXdry7x1Oentv5uXNN+liNI3oqfO1sxrUJAJBNndFbUsNP7vPpxkI&#10;H9AW2DhLGq7kYZHd36WYFG6w39RvQym4xPoENVQhtImUPq/IoJ+4lizvTq4zGNh2pSw6HLjcNHIa&#10;RbE0WFu+UGFLq4ry8/ZiNHwNOCyf1Ue/Pp9W18PudbNfK9L68WFcvoMINIa/MNzwGR0yZjq6iy28&#10;aNjP3qYcZaFiELeAmiueHFnF8xeQWSr//5D9AgAA//8DAFBLAQItABQABgAIAAAAIQC2gziS/gAA&#10;AOEBAAATAAAAAAAAAAAAAAAAAAAAAABbQ29udGVudF9UeXBlc10ueG1sUEsBAi0AFAAGAAgAAAAh&#10;ADj9If/WAAAAlAEAAAsAAAAAAAAAAAAAAAAALwEAAF9yZWxzLy5yZWxzUEsBAi0AFAAGAAgAAAAh&#10;AJgvNr8wAwAAqBIAAA4AAAAAAAAAAAAAAAAALgIAAGRycy9lMm9Eb2MueG1sUEsBAi0AFAAGAAgA&#10;AAAhANcwyM3gAAAACwEAAA8AAAAAAAAAAAAAAAAAigUAAGRycy9kb3ducmV2LnhtbFBLBQYAAAAA&#10;BAAEAPMAAACXBgAAAAA=&#10;">
                <v:line id="Line 282" o:spid="_x0000_s1027" style="position:absolute;visibility:visible;mso-wrap-style:square" from="1882,125" to="10946,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EIBxAAAANwAAAAPAAAAZHJzL2Rvd25yZXYueG1sRI9Ba8JA&#10;FITvQv/D8gRvurGISuoqbUEt5NS0oMfH7ms2NPs2ZNck/vtuodDjMDPfMLvD6BrRUxdqzwqWiwwE&#10;sfam5krB58dxvgURIrLBxjMpuFOAw/5hssPc+IHfqS9jJRKEQ44KbIxtLmXQlhyGhW+Jk/flO4cx&#10;ya6SpsMhwV0jH7NsLR3WnBYstvRqSX+XN6egPxfXvth41OdL8WL18VRvhpNSs+n4/AQi0hj/w3/t&#10;N6NgvV3B75l0BOT+BwAA//8DAFBLAQItABQABgAIAAAAIQDb4fbL7gAAAIUBAAATAAAAAAAAAAAA&#10;AAAAAAAAAABbQ29udGVudF9UeXBlc10ueG1sUEsBAi0AFAAGAAgAAAAhAFr0LFu/AAAAFQEAAAsA&#10;AAAAAAAAAAAAAAAAHwEAAF9yZWxzLy5yZWxzUEsBAi0AFAAGAAgAAAAhADjQQgHEAAAA3AAAAA8A&#10;AAAAAAAAAAAAAAAABwIAAGRycy9kb3ducmV2LnhtbFBLBQYAAAAAAwADALcAAAD4AgAAAAA=&#10;" strokeweight=".48pt"/>
                <v:line id="Line 281" o:spid="_x0000_s1028" style="position:absolute;visibility:visible;mso-wrap-style:square" from="10956,125" to="11906,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OeaxQAAANwAAAAPAAAAZHJzL2Rvd25yZXYueG1sRI/NasMw&#10;EITvgb6D2EBuiZxCfnCjhLaQpOBT3UJyXKStZWqtjKXYzttXhUKPw8x8w+wOo2tET12oPStYLjIQ&#10;xNqbmisFnx/H+RZEiMgGG8+k4E4BDvuHyQ5z4wd+p76MlUgQDjkqsDG2uZRBW3IYFr4lTt6X7xzG&#10;JLtKmg6HBHeNfMyytXRYc1qw2NKrJf1d3pyC/lxc+2LjUZ8vxYvVx1O9GU5Kzabj8xOISGP8D/+1&#10;34yC9XYFv2fSEZD7HwAAAP//AwBQSwECLQAUAAYACAAAACEA2+H2y+4AAACFAQAAEwAAAAAAAAAA&#10;AAAAAAAAAAAAW0NvbnRlbnRfVHlwZXNdLnhtbFBLAQItABQABgAIAAAAIQBa9CxbvwAAABUBAAAL&#10;AAAAAAAAAAAAAAAAAB8BAABfcmVscy8ucmVsc1BLAQItABQABgAIAAAAIQBXnOeaxQAAANwAAAAP&#10;AAAAAAAAAAAAAAAAAAcCAABkcnMvZG93bnJldi54bWxQSwUGAAAAAAMAAwC3AAAA+QIAAAAA&#10;" strokeweight=".48pt"/>
                <v:line id="Line 280" o:spid="_x0000_s1029" style="position:absolute;visibility:visible;mso-wrap-style:square" from="1877,121" to="1877,1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nntxAAAANwAAAAPAAAAZHJzL2Rvd25yZXYueG1sRI9Ba8JA&#10;FITvQv/D8gq96aY9RImuogW1kFO1UI+P3Wc2mH0bstsk/fddQehxmJlvmNVmdI3oqQu1ZwWvswwE&#10;sfam5krB13k/XYAIEdlg45kU/FKAzfppssLC+IE/qT/FSiQIhwIV2BjbQsqgLTkMM98SJ+/qO4cx&#10;ya6SpsMhwV0j37Islw5rTgsWW3q3pG+nH6egP5aXvpx71Mfvcmf1/lDPh4NSL8/jdgki0hj/w4/2&#10;h1GQL3K4n0lHQK7/AAAA//8DAFBLAQItABQABgAIAAAAIQDb4fbL7gAAAIUBAAATAAAAAAAAAAAA&#10;AAAAAAAAAABbQ29udGVudF9UeXBlc10ueG1sUEsBAi0AFAAGAAgAAAAhAFr0LFu/AAAAFQEAAAsA&#10;AAAAAAAAAAAAAAAAHwEAAF9yZWxzLy5yZWxzUEsBAi0AFAAGAAgAAAAhAKdOee3EAAAA3AAAAA8A&#10;AAAAAAAAAAAAAAAABwIAAGRycy9kb3ducmV2LnhtbFBLBQYAAAAAAwADALcAAAD4AgAAAAA=&#10;" strokeweight=".48pt"/>
                <v:line id="Line 279" o:spid="_x0000_s1030" style="position:absolute;visibility:visible;mso-wrap-style:square" from="1882,1683" to="10946,1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tx2xAAAANwAAAAPAAAAZHJzL2Rvd25yZXYueG1sRI9Ba8JA&#10;FITvBf/D8oTe6sYejERXaQW1kJNaqMfH7jMbzL4N2W2S/vtuoeBxmJlvmPV2dI3oqQu1ZwXzWQaC&#10;WHtTc6Xg87J/WYIIEdlg45kU/FCA7WbytMbC+IFP1J9jJRKEQ4EKbIxtIWXQlhyGmW+Jk3fzncOY&#10;ZFdJ0+GQ4K6Rr1m2kA5rTgsWW9pZ0vfzt1PQH8trX+Ye9fGrfLd6f6jz4aDU83R8W4GINMZH+L/9&#10;YRQsljn8nUlHQG5+AQAA//8DAFBLAQItABQABgAIAAAAIQDb4fbL7gAAAIUBAAATAAAAAAAAAAAA&#10;AAAAAAAAAABbQ29udGVudF9UeXBlc10ueG1sUEsBAi0AFAAGAAgAAAAhAFr0LFu/AAAAFQEAAAsA&#10;AAAAAAAAAAAAAAAAHwEAAF9yZWxzLy5yZWxzUEsBAi0AFAAGAAgAAAAhAMgC3HbEAAAA3AAAAA8A&#10;AAAAAAAAAAAAAAAABwIAAGRycy9kb3ducmV2LnhtbFBLBQYAAAAAAwADALcAAAD4AgAAAAA=&#10;" strokeweight=".48pt"/>
                <v:line id="Line 278" o:spid="_x0000_s1031" style="position:absolute;visibility:visible;mso-wrap-style:square" from="10951,121" to="10951,16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UgEwQAAANwAAAAPAAAAZHJzL2Rvd25yZXYueG1sRE/LisIw&#10;FN0P+A/hCrMb03GhUo0yI/iArnzAzPKSXJsyzU1pMm39e7MQXB7Oe7UZXC06akPlWcHnJANBrL2p&#10;uFRwvew+FiBCRDZYeyYFdwqwWY/eVpgb3/OJunMsRQrhkKMCG2OTSxm0JYdh4hvixN186zAm2JbS&#10;tNincFfLaZbNpMOKU4PFhraW9N/53ynoDsVvV8w96sNP8W31bl/N+71S7+Phawki0hBf4qf7aBTM&#10;FmltOpOOgFw/AAAA//8DAFBLAQItABQABgAIAAAAIQDb4fbL7gAAAIUBAAATAAAAAAAAAAAAAAAA&#10;AAAAAABbQ29udGVudF9UeXBlc10ueG1sUEsBAi0AFAAGAAgAAAAhAFr0LFu/AAAAFQEAAAsAAAAA&#10;AAAAAAAAAAAAHwEAAF9yZWxzLy5yZWxzUEsBAi0AFAAGAAgAAAAhALmdSATBAAAA3AAAAA8AAAAA&#10;AAAAAAAAAAAABwIAAGRycy9kb3ducmV2LnhtbFBLBQYAAAAAAwADALcAAAD1AgAAAAA=&#10;" strokeweight=".48pt"/>
                <v:line id="Line 277" o:spid="_x0000_s1032" style="position:absolute;visibility:visible;mso-wrap-style:square" from="10956,1683" to="11906,1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e2fxQAAANwAAAAPAAAAZHJzL2Rvd25yZXYueG1sRI9PawIx&#10;FMTvBb9DeEJvNVsP/tkapQpqYU9qoT0+ktfN0s3Lsom722/fCILHYWZ+w6w2g6tFR22oPCt4nWQg&#10;iLU3FZcKPi/7lwWIEJEN1p5JwR8F2KxHTyvMje/5RN05liJBOOSowMbY5FIGbclhmPiGOHk/vnUY&#10;k2xLaVrsE9zVcpplM+mw4rRgsaGdJf17vjoF3bH47oq5R338KrZW7w/VvD8o9Twe3t9ARBriI3xv&#10;fxgFs8USbmfSEZDrfwAAAP//AwBQSwECLQAUAAYACAAAACEA2+H2y+4AAACFAQAAEwAAAAAAAAAA&#10;AAAAAAAAAAAAW0NvbnRlbnRfVHlwZXNdLnhtbFBLAQItABQABgAIAAAAIQBa9CxbvwAAABUBAAAL&#10;AAAAAAAAAAAAAAAAAB8BAABfcmVscy8ucmVsc1BLAQItABQABgAIAAAAIQDW0e2fxQAAANwAAAAP&#10;AAAAAAAAAAAAAAAAAAcCAABkcnMvZG93bnJldi54bWxQSwUGAAAAAAMAAwC3AAAA+QIAAAAA&#10;" strokeweight=".48pt"/>
                <w10:wrap anchorx="page"/>
              </v:group>
            </w:pict>
          </mc:Fallback>
        </mc:AlternateContent>
      </w:r>
      <w:r>
        <w:t>Kreda govori je tihi način za razmislek, za ustvarjanje idej, preverjanje učenja, razvijanje projektov ali reševanju miselnih problemov. Produktivno ga je mogoče uporabiti pri vsaki skupini - učencev, učiteljev, udeležencev delavnic in okroglih miz. Ker je v celoti narejen v tišini, skupinam omogoči spremembo delovnega ritma in spodbuja premišljeno refleksijo. Je lahko nepozabno doživetje. Učenci višjih razredov osnovne šole in srednjih šol ga imajo radi – nikoli niso tako tiho!</w:t>
      </w:r>
    </w:p>
    <w:p w:rsidR="00D6519D" w:rsidRDefault="00D6519D" w:rsidP="00D6519D">
      <w:pPr>
        <w:pStyle w:val="Naslov8"/>
        <w:spacing w:before="130"/>
      </w:pPr>
      <w:r>
        <w:t>Gradiva</w:t>
      </w:r>
    </w:p>
    <w:p w:rsidR="00D6519D" w:rsidRDefault="00D6519D" w:rsidP="00D6519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509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spacing w:before="122"/>
            </w:pPr>
            <w:r>
              <w:t>Tabla ali plakati, ki jih prilepimo na steno.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Čas</w:t>
      </w:r>
    </w:p>
    <w:p w:rsidR="00D6519D" w:rsidRDefault="00D6519D" w:rsidP="00D6519D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509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spacing w:before="119"/>
            </w:pPr>
            <w:r>
              <w:t>Čas prilagodimo glede na velikost in potrebe skupine.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Vloge</w:t>
      </w:r>
    </w:p>
    <w:p w:rsidR="00D6519D" w:rsidRDefault="00D6519D" w:rsidP="00D6519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509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spacing w:before="119"/>
            </w:pPr>
            <w:r>
              <w:t>Moderator, udeleženci.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Proces</w:t>
      </w:r>
    </w:p>
    <w:p w:rsidR="00D6519D" w:rsidRDefault="00D6519D" w:rsidP="00D6519D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3990"/>
        </w:trPr>
        <w:tc>
          <w:tcPr>
            <w:tcW w:w="8894" w:type="dxa"/>
          </w:tcPr>
          <w:p w:rsidR="00D6519D" w:rsidRPr="00AF39A6" w:rsidRDefault="00D6519D" w:rsidP="00D6519D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right="353"/>
              <w:jc w:val="both"/>
              <w:rPr>
                <w:lang w:val="de-DE"/>
              </w:rPr>
            </w:pPr>
            <w:r w:rsidRPr="00AF39A6">
              <w:rPr>
                <w:lang w:val="de-DE"/>
              </w:rPr>
              <w:t>Moderator na kratko razloži potek dejavnosti. Člani skupine molčijo. Vsakdo lahko poljubno dodaja komentarje na tablo/plakat. Pripombe na ideje drugih ljudi lahko nakaže že s povezovalno črto do</w:t>
            </w:r>
            <w:r w:rsidRPr="00AF39A6">
              <w:rPr>
                <w:spacing w:val="-3"/>
                <w:lang w:val="de-DE"/>
              </w:rPr>
              <w:t xml:space="preserve"> </w:t>
            </w:r>
            <w:r w:rsidRPr="00AF39A6">
              <w:rPr>
                <w:lang w:val="de-DE"/>
              </w:rPr>
              <w:t>komentarja.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before="1"/>
              <w:ind w:right="3763"/>
            </w:pPr>
            <w:r>
              <w:t>Moderator napiše vprašanja na tablo/plakate. Primeri</w:t>
            </w:r>
            <w:r>
              <w:rPr>
                <w:spacing w:val="-3"/>
              </w:rPr>
              <w:t xml:space="preserve"> </w:t>
            </w:r>
            <w:r>
              <w:t>vprašanj:</w:t>
            </w:r>
          </w:p>
          <w:p w:rsidR="00D6519D" w:rsidRDefault="00D6519D" w:rsidP="0042145C">
            <w:pPr>
              <w:pStyle w:val="TableParagraph"/>
              <w:spacing w:before="2"/>
              <w:ind w:left="0"/>
              <w:rPr>
                <w:b/>
              </w:rPr>
            </w:pP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Kaj ste se naučili</w:t>
            </w:r>
            <w:r w:rsidRPr="00AF39A6">
              <w:rPr>
                <w:spacing w:val="-5"/>
                <w:lang w:val="de-DE"/>
              </w:rPr>
              <w:t xml:space="preserve"> </w:t>
            </w:r>
            <w:r w:rsidRPr="00AF39A6">
              <w:rPr>
                <w:lang w:val="de-DE"/>
              </w:rPr>
              <w:t>danes?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Torej, kaj? ali Kaj</w:t>
            </w:r>
            <w:r w:rsidRPr="00AF39A6">
              <w:rPr>
                <w:spacing w:val="-5"/>
                <w:lang w:val="de-DE"/>
              </w:rPr>
              <w:t xml:space="preserve"> </w:t>
            </w:r>
            <w:r w:rsidRPr="00AF39A6">
              <w:rPr>
                <w:lang w:val="de-DE"/>
              </w:rPr>
              <w:t>zdaj?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Kaj menite o družbeni odgovornost in</w:t>
            </w:r>
            <w:r w:rsidRPr="00AF39A6">
              <w:rPr>
                <w:spacing w:val="-8"/>
                <w:lang w:val="de-DE"/>
              </w:rPr>
              <w:t xml:space="preserve"> </w:t>
            </w:r>
            <w:r w:rsidRPr="00AF39A6">
              <w:rPr>
                <w:lang w:val="de-DE"/>
              </w:rPr>
              <w:t>šolanju?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Kako lahko vključimo lokalno skupnosti v šolo (ali šolo v lokalno</w:t>
            </w:r>
            <w:r w:rsidRPr="00AF39A6">
              <w:rPr>
                <w:spacing w:val="-27"/>
                <w:lang w:val="de-DE"/>
              </w:rPr>
              <w:t xml:space="preserve"> </w:t>
            </w:r>
            <w:r w:rsidRPr="00AF39A6">
              <w:rPr>
                <w:lang w:val="de-DE"/>
              </w:rPr>
              <w:t>skupnost)?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Kaj o svojem poučevanju bi rad</w:t>
            </w:r>
            <w:r w:rsidRPr="00AF39A6">
              <w:rPr>
                <w:spacing w:val="-10"/>
                <w:lang w:val="de-DE"/>
              </w:rPr>
              <w:t xml:space="preserve"> </w:t>
            </w:r>
            <w:r w:rsidRPr="00AF39A6">
              <w:rPr>
                <w:lang w:val="de-DE"/>
              </w:rPr>
              <w:t>raziskal?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69" w:lineRule="exact"/>
              <w:rPr>
                <w:lang w:val="de-DE"/>
              </w:rPr>
            </w:pPr>
            <w:r w:rsidRPr="00AF39A6">
              <w:rPr>
                <w:lang w:val="de-DE"/>
              </w:rPr>
              <w:t>Kako lahko znižamo raven hrupa v tej</w:t>
            </w:r>
            <w:r w:rsidRPr="00AF39A6">
              <w:rPr>
                <w:spacing w:val="-6"/>
                <w:lang w:val="de-DE"/>
              </w:rPr>
              <w:t xml:space="preserve"> </w:t>
            </w:r>
            <w:r w:rsidRPr="00AF39A6">
              <w:rPr>
                <w:lang w:val="de-DE"/>
              </w:rPr>
              <w:t>sobi?</w:t>
            </w:r>
          </w:p>
          <w:p w:rsidR="00D6519D" w:rsidRPr="00AF39A6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" w:line="270" w:lineRule="exact"/>
              <w:rPr>
                <w:lang w:val="de-DE"/>
              </w:rPr>
            </w:pPr>
            <w:r w:rsidRPr="00AF39A6">
              <w:rPr>
                <w:lang w:val="de-DE"/>
              </w:rPr>
              <w:t>Kaj hočeš povedati kolegiju</w:t>
            </w:r>
            <w:r w:rsidRPr="00AF39A6">
              <w:rPr>
                <w:spacing w:val="-6"/>
                <w:lang w:val="de-DE"/>
              </w:rPr>
              <w:t xml:space="preserve"> </w:t>
            </w:r>
            <w:r w:rsidRPr="00AF39A6">
              <w:rPr>
                <w:lang w:val="de-DE"/>
              </w:rPr>
              <w:t>ravnatelja?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70" w:lineRule="exact"/>
            </w:pPr>
            <w:r>
              <w:t>Kako uporabiti formativno spremljanje v mojem</w:t>
            </w:r>
            <w:r>
              <w:rPr>
                <w:spacing w:val="-24"/>
              </w:rPr>
              <w:t xml:space="preserve"> </w:t>
            </w:r>
            <w:r>
              <w:t>razredu?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</w:pPr>
            <w:r>
              <w:t>Kako bi šolske uniforme vplivale na disciplino v</w:t>
            </w:r>
            <w:r>
              <w:rPr>
                <w:spacing w:val="-10"/>
              </w:rPr>
              <w:t xml:space="preserve"> </w:t>
            </w:r>
            <w:r>
              <w:t>razredu?</w:t>
            </w:r>
          </w:p>
        </w:tc>
      </w:tr>
    </w:tbl>
    <w:p w:rsidR="00D6519D" w:rsidRDefault="00D6519D" w:rsidP="00D6519D">
      <w:pPr>
        <w:sectPr w:rsidR="00D6519D" w:rsidSect="00522667">
          <w:footerReference w:type="default" r:id="rId5"/>
          <w:pgSz w:w="11910" w:h="16840"/>
          <w:pgMar w:top="2220" w:right="0" w:bottom="800" w:left="1680" w:header="2024" w:footer="604" w:gutter="0"/>
          <w:pgNumType w:start="1"/>
          <w:cols w:space="708"/>
        </w:sectPr>
      </w:pPr>
    </w:p>
    <w:p w:rsidR="00D6519D" w:rsidRDefault="00D6519D" w:rsidP="00D6519D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ABA7852" wp14:editId="0EA6E4B1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680" name="Group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681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82" name="Line 274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108DE1" id="Group 273" o:spid="_x0000_s1026" style="position:absolute;margin-left:90.7pt;margin-top:15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3REvIAwAAuAkAAA4AAABkcnMvZTJvRG9jLnhtbMxW227bOBB9L9B/&#10;EPTu6GLZkoXYRSrbQYHsbrDtfgBNURZRiSRI+oZi/31nKMlx4ixqdF82QRxeRzPnMtb9p2PbeHum&#10;DZdi7kd3oe8xQWXJxXbu//VtPcp8z1giStJIweb+iRn/0+Ljh/uDylksa9mUTHsQRJj8oOZ+ba3K&#10;g8DQmrXE3EnFBGxWUrfEwlRvg1KTA0RvmyAOw2lwkLpUWlJmDKwuu01/4eJXFaP2j6oyzHrN3Ifc&#10;rPvU7nODn8HinuRbTVTNaZ8G+YUsWsIFPPQcakks8XaaX4VqOdXSyMreUdkGsqo4Za4GqCYK31Tz&#10;qOVOuVq2+WGrzjABtG9w+uWw9Pf9s/Z4OfenGeAjSAskued6cTpGeA5qm8OpR62+qmfd1QjDJ0m/&#10;G9gO3u7jfNsd9jaH32QJAcnOSgfPsdIthoDCvaNj4XRmgR2tR2FxGqXTaTLxPQp7UZKEEWTmeKI1&#10;kIn3oixKfA+2x+F5a9Vfn6Vx2t2N42mGFwOSd891ufa5Le4Vpzn89ajC6ArVn6sPbtmdZn4fpL0p&#10;Rkv0950agQAUsXzDG25PTswAESYl9s+cItQ4uSQoGgiCfXwsUDTBAodz3S2CVTl6PCGLmogtezAK&#10;nAC4QYBhSWt5qBkpDS4jSq+juOmrTDYNV2veNMgfjvuawUxvxPgObJ3Ql5LuWiZs51zNGihfClNz&#10;ZXxP56zdMBCi/lJGTiwgiCdj8XEoDeemH3H2EIaz+POomITFKAnT1ehhlqSjNFylSZhkUREVf+Pt&#10;KMl3hgEMpFkq3ucKq1fZvmudvsl0pnTm9vbEtZBOT5CQ09WQIkgMIcFcjaZ/AthwDsZWM0trHFaA&#10;XL8Oh88bDuYXZJEDAzb7qXPSMASHXDoAMUL7JJPx9F/0D8rQxj4y2Xo4AKghUQc12QPSXWnDEUxa&#10;SCTclTJUeknGLJytslWWjJJ4ugIylsvRw7pIRtN1lE6W42VRLKOBjJqXJRMY7r9z4aCVDS8HORq9&#10;3RSN7jhau5/e+OblWICaeElj4G/476Tm6EACej8AH9gB4bvJDHqH2W0awm+m97r615ooBqhj2Et3&#10;x4O7n7hAaydYQn+oEF3rpUfRt96zkV24bycFbbbz8asrOLlJUFEWQ3cAQcXjqO+pg6KyWdZ3Y7dx&#10;bqdXcmog8Rvl1AjvMPdnk3jiLlzQhA66YPPzCn+v2SQ5fDmK0mkT29iqH1vCm24MeTYCpfJ/k+7Z&#10;VTcpcmCw08JGlqdnjU7FdVClG7nXAyfk/lUG3z8u5+7UywvX4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XRq4y+AAAAALAQAADwAAAGRycy9kb3ducmV2LnhtbEyPQWvCQBCF74X+&#10;h2UKvdXNqpGQZiMibU9SqBZKb2MyJsHsbsiuSfz3HU/1+JiPN9/L1pNpxUC9b5zVoGYRCLKFKxtb&#10;afg+vL8kIHxAW2LrLGm4kod1/viQYVq60X7RsA+V4BLrU9RQh9ClUvqiJoN+5jqyfDu53mDg2Fey&#10;7HHkctPKeRStpMHG8ocaO9rWVJz3F6PhY8Rxs1Bvw+582l5/D/Hnz06R1s9P0+YVRKAp/MNw02d1&#10;yNnp6C629KLlnKgloxoWEW+6ASpeKhBHDfN4lYDMM3m/If8DAAD//wMAUEsDBAoAAAAAAAAAIQC2&#10;0t4ev1MAAL9TAAAVAAAAZHJzL21lZGlhL2ltYWdlMS5qcGVn/9j/4AAQSkZJRgABAQEAYABgAAD/&#10;2wBDAAMCAgMCAgMDAwMEAwMEBQgFBQQEBQoHBwYIDAoMDAsKCwsNDhIQDQ4RDgsLEBYQERMUFRUV&#10;DA8XGBYUGBIUFRT/2wBDAQMEBAUEBQkFBQkUDQsNFBQUFBQUFBQUFBQUFBQUFBQUFBQUFBQUFBQU&#10;FBQUFBQUFBQUFBQUFBQUFBQUFBQUFBT/wAARCAFb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CJgMdM03BUfKMCq19dwaZazXN1NHbwRKzySyt&#10;tRV/2mNfFnxq/wCCjWm6Ffz6X4B0yPWpom2tql+zJbH/AK5oPmf/AHvlrKpUjRXNI9PLsrxmbVfY&#10;4KlzSPt1mOM5wKhZlbrJ/wCO1+Ud/wDt9/Ga+vfPg8R21hF/z7xaZb7P/H1Zq9D+Hn/BSbxdpV3H&#10;H4x0Wy12wJw1xYj7PcJ+H3G/3flrlhmFCR9niPD3PsPS9r7Ln/wyP0g4K+opVA7CuD+FHxi8LfGb&#10;w8useGL9buFfkmic7ZYH5+SRf4TXdZz14r0T86qU5UpctSPvE1FFFSIKKKKACiiigAooooAKKKKA&#10;CiiigAooooAKKKKACiiigAooooAKKKKACiiigAooooAKKKKACiiigAooooAKKKKACiiigAooooAK&#10;KKKACiiigAooooAKKKKACiiigAooooAKKKKACiiigAooooAKKKKACiiigAooooAKKKKACiiigAoo&#10;ooAKKKKACiiigAooooAKKKKACiiigAooooAKKKY/3GoA/Pn/AIKH/tAXh1ZPhno9y0NvFElxq7RN&#10;zIzjekJ/2du1v+BpXwxXcfGvxBJ4n+L3jPVJjuefV7kDd/c81tn/AI7XEbTjPavksXVlVqn9ncH5&#10;TSynKaUY/HOPPMSiiivPPtzvvgn8YNZ+Cfjqy8QaTI0kKPtvLLd8tzF/ErV+yPg7xJYeN/DOla9p&#10;cnm6dqEC3MD/AOwy5FfhgRg4Nfp9/wAE5fFVxr/wKl06eTeNG1KW1hP/AEzZVl/9Cd69/La8v4R/&#10;Pvifk1KEYZrSj73wzPrKiiiveP58CiiigAooooAKKKKACiiigAooooAKKKKACiiigCFyAK+V/jN+&#10;2ZaeG7q50TwTDb6xext5cmrTsWtYm/2FTmX81X/eq/8Atm/F258I+H7bwlpE7W+oazG73kyN88Vr&#10;93j/AGnf5f8AdV6+G8bE2rX0mW5bHEx9rV+A8PH42VH93SO/179oD4i+JJ2kvPGerQ7v4NPn+xov&#10;/frbRovx5+Ivh+dZLTxprEm1vuX1y10n/kXfXB0V9T9Qw/Ly8h4H1mv/ADn2b8F/20bfXru20Xx1&#10;BDpdxI2yLWIDtt3b/pqv/LL/AH/u/wC7X1ahDJlTwa/IIj+Fvnr7o/Yt+K9x4u8K3fhXVZmm1DRF&#10;RraZ2+aW1b7n/fH3f93ZXyuaZbHDR9rS2PfwGNlW/dVT6booor5w9wKKKKACiiigAooooAKKKKAC&#10;iiigAooooAKKKKACiiigAooooAKKKKACiiigAooooAKKKKACiiigAooooAKKKKACiiigAooooAKK&#10;KKACiiigAooooAKKKKACiiigAooooAKKKKACiiigAooooAKKKKACmP8Acan0UAfix+0Z4On8EfHT&#10;xrpU8exV1OW4i+X/AJZSt5qf+OvXm1fpD+3r+zjP490eHx54ctmuNa0uHyr20iX5ri3/AL6/7a/+&#10;g/7tfm98yfKy818li6EqVU/sLgjO6WbZTSj/AMvaXuyCiiivPP0MK/Tb/gm14dl0r4IajqMsXljV&#10;NWlmgP8AejVVT/0JHr89/hj8M9a+LnjKw8O6HA0lzct+9l2/JBF/FK3+ytfrbLd+G/2Y/gpD9oYw&#10;6L4cs1jXb9+dv/inY/m1fQZbSuvbSPwXxNzWlWp0spw/vT5j02LODmnht44OK/H/AOMX7W3j74ua&#10;rOX1i50PRg2INL02VolC+r/3/wDgVebeH/iJ4n8J363ejeINS066Vv8AW2lyyV0TzKlGfKfJYXwy&#10;zbEYf2s5xjP+U/cnGO3FDKAPavjH9j/9sm4+JWqQ+CfG80a+ICv+g6lGAovdv8Lr/C+Pm/2v/Qvs&#10;48Z9K9GlVjVjzwPzLMstxOVYmeFxcOWUSWiiitDzgooooAKKKKACiiigAooooAKKKKAPze/a51WX&#10;Uv2gfEsUjb0sktbWL/YT7Okv/oUrV47XvP7aHhWXQPjXcapt/wBH1u1iulf/AGokSJk/8cT/AL7r&#10;wav0fLOX6rDlPhsdze3mFFFFeocYV7r+xdfy2fx0soovuXVhdW8v/jkv/sleFV9N/sK+EJ9R8fa1&#10;4ldWFrp1p9kR/wC/LLs/9BRP/H68nNJRhg58x35fGUq8D7oooor86PtgooooAKKKKACiiigAoooo&#10;AKKKKACiiigAooooAKKKKACiiigAooooAKKKKACiiigAooooAKKKKACiiigAooooAKKKKACiiigA&#10;ooooAKKKKACiiigAooooAKKKKACiiigAooooAKKKKACiiigAooooAKKKKAI8c5718s/HT9g7wl8U&#10;ry51fRJ28K67M2+RraPdbTv/AHniJ+X/AIDivqcD5eDTcHvzUSjGceWZ24PG4nL6v1jCz5JH5d6v&#10;/wAE4vipY3DC0m0TU4d3yyx3jJj/AICy10Xgr/gmp4wvruJvFeu6ZpFljLJYbriY/htRV/76ev0g&#10;yT/Bn8aPM29Rj8a5PqNDmvyH2dXj/P6tL2Xtv/JTzb4OfArwp8EdB/s3w3YBGl/4+b2f5ri5P+2/&#10;/sv3a+cv+CnHiC4tfA3g7SYmZLa/vpp5dn8XlKm3/wBGtX2kxVwq5wfTFfOf7dvwku/id8G5bnS4&#10;WuNU0Kf7fFCv3pY9uyVP++Tu/wCAVtXh+6lGB4mRY2EM6w+KxsuZc3vH5TUUfx7aK+PP7djKM488&#10;DT8N67eeGdf0/V7GTyb2wnW4gdf4WV91fuZpd8mp6Xa3i/Ks8aS/99LX4q/Bv4bah8WviPovhiwR&#10;ma7mX7RMq/8AHvD/ABv/AN81+1tvGlnCkEa7I4l2qtfQ5ZzeyP5n8UatCePowh8cY+8XqKKK9c/F&#10;QooooAKKKKACiiigBOlM3e1B7V4H+1V8cLj4UeHbbS9DkC+ItX3+XLjd9liX78v+9/Cv/wBjV06c&#10;qs+SJnUqRpR5pHpHjP4u+D/h6wi8QeI7HTbhl3JbySbpm/7ZL81Yfh/9pb4Z+J7xLSy8W2SXDtsW&#10;O9SW1LN/s+aq1+atzcz391Lc3M8lzdTtvluJm3vK3992qL/YZa+sjkMeX3pnz8s2lzfAfpV8f/hF&#10;a/GbwT9gjkjttYtm+06ddMMqsv8Adb/Zb/Bv4a/OrxBoGpeFNautJ1iyk07UrZtslvKvX/7D/br6&#10;D/ZA+Ot/ofiez8D6zcNc6Pft5WnySt/x5y/88l/2W/8AQq+tviB8KvC3xPsBaeItHgv/ACv9VMfk&#10;li/3JF+Za4qWJq5TV9jP4TpqUKWYx9rA/LSivtXV/wBgnw9PI7aV4p1WxRv+WV1FFcBf/Qat+H/2&#10;DvCNhOkur63qmsbfvW67beJv++Pn/wDHq9n+3MLynm/2XX5j5D+H3w71z4n+IotG8P2f2m4b/Wyt&#10;/qrVf70rf3f8pX6R/Cr4bab8J/Bdj4e07LpD889w33p5W+87f5/u1q+EPBGh+CNJXTdC0y20yyU7&#10;vKt4gm5uPmb+83+1W+AFHtXzGOzCeOl/dPdwmEjh4/3iWiiivLPQCiiigAooooAKKKKACiiigAoo&#10;ooAKKKKACiiigAooooAKKKKACiiigAooooAKKKKACiiigAooooAKKKKACiiigAooooAKKKKACiii&#10;gAooooAKKKKACiiigAooooAKKKKACiiigAooooAKKKKACiiigAooooAKKKKACiiigAooooA+Rfjj&#10;+wH4W+JWqXGteHL1vCusTnfPFHD5trK397aT8je6/wDfNeNab/wTE8Vy6ht1HxhpFrZbs+baQSSy&#10;/wDfLFf/AEOv0ZB3d91LtA7YrklhqU5c84H1eD4szrA0Pq+HxFoHknwH/Zx8J/AXSpoNEjkudQuV&#10;X7Tql2N00v8As/7K/wCzXg37QP8AwUGi+H/ia98O+C9MtdYvrNzFcaheO32dJF+8iop+b/e3LX1t&#10;4te8i8K6q9hk6glrL9nx/wA9NrbP1xX4azOzzuzM2/d82+ufGVpYal+6PqeCskpcT46rXzKfNy/+&#10;TH3d8J/+Cktzea3BYePNCsrKznba2o6SWAgP9542Z8r7hq+7rG8hv7SK5t5Ent5VWSOVG3K6/wB6&#10;vwgr9ef2Kr6+1P8AZq8FzagzPKLeWJWf/nmlxKif+OKtLBYqVb3ZnVx7wtg8j9jiMF7sJ/ZPd6KK&#10;K9Q/IQooooAjABo4rL8S+JNO8I6Jeazq13HY6fZxGWe4l6ItfI/ij9vO+bUWTw14atv7PQ4W41aV&#10;vNl/4An3f++mrooYariP4UTmq16dL4z7LJ28V8AftuvO/wAbUWXd5S6PB5H+7vl/9m3V758D/wBr&#10;XS/ihqkehaxYf2Br8vNsqzebBdf7KMPut/sNWf8Atf8AwUvviFo9n4l0K2a81rSVaKa0h+/c2/3v&#10;l/2lOcL/ALbV34F/UsZD2xx4nlxeG/dHwpRTv9lv4G2NTa/Q+aB8fynQfD3z/wDhYPhRbbd9q/ti&#10;z8rZ/e+0JX6vgcV8O/sffAy91jxNa+ONatmttIsPm0xJV5upf+ev+6m7738Tf7lfcWcD6V8Dm9eF&#10;avaP2T67LaU6NL3iSiiivDPXCiiigAooooAKKKKACiiigAooooAKKKKACiiigAooooAKKKKACiii&#10;gAooooAKKKKACiiigAooooAKKKKACiiigAooooAKKKKACiiigAooooAKKKKACiiigAooooAKKKKA&#10;CiiigAooooAKKKKACiiigAooooAKKKKACiiigAooooAKKKKACiiigAooooAjAyOa+Bf2jf8Agn/q&#10;+r+KL3xH8O2tmivpfOn0W4fyvLkb7xib7u3/AGa++geKOvvWNWlGtHkmetlebYzJq/1jBT5ZH5i/&#10;DP8A4J4/EPxBrVuvi37L4a0RW/fMs6T3DL/sKvyhv96v0g8M+HtP8H+HdN0TTIVtdOsIUt4IU/gR&#10;VwK1Ef5Ms3I68V87ftsfGnX/AIMfC60ufDT/AGbVNTvfsS3m0N5C7HZiu7+L5KyjSpYaPunq43NM&#10;z4sxlKliJ80/hj/KfRw4IAGBSdiK+AP2I/2pfHHjL4oL4Q8UajJr1nfQSzQ3EiL5sDqm7lu6/er9&#10;AFYHkdq2pVY1Y88Dys2yvEZNipYLFfGCAAcUY4wa82+N3xo074L+Fo9Su7aW/u7qT7PaWcLbfMf/&#10;AGmP3F/2q4L4E/tW23xa8Tt4ev8ARP7E1GSJ5rZ4rr7RFPs+8v3F2t/FXXHD1Z0vaxj7p4Uq9OM/&#10;Zszf28dQvLf4ZaLbQbktLrWEW52fxhYpXRf++1Vv+AV8OV+pnxS+G2m/FjwZfeHtTDpFP80c6ffg&#10;kX7rrXw94j/Y8+JOiai8FlpVtrtru/d3VlcxJv8A95JXTbX0uUY6hRpeymeFmWGqzlzwPJPD1zd2&#10;fiDSrnT2b+0IryKW12f89d/yf+P1+tkf3BXyR+z9+yLqHhvxHaeJvGbW32qzfzbTS4G83ZJ/C0rf&#10;d+X+6nFfXA6V52bYmlia16R35fQlRpe+ebeNv2fPh/8AEC7kvdb8OW0l633ru2Z7aV/994mXd/wK&#10;szw5+yz8MvC96l5b+GIri4VtytqE810q/wDAZXZa9cxt60h+YcV5PtqnLy8x3+zh8XKCIqLtVdq1&#10;JRRWZsFFFFABRRRQAUUUUAFFFFABRRRQAUUUUAFFFFABRRRQAUUUUAFFFFABRRRQAUUUUAFFFFAB&#10;RRRQAUUUUAFFFFABRRRQAUUUUAFFFFABRRRQAUUUUAFFFFABRRRQAUUUUAFFFFABRRRQAUUUUAFF&#10;FFABRRRQAUUUUAFFFFABRRRQAUUUUAFFFFABRRRQAUUUUAFFFFAEY4Fch8Svhr4f+K/ha50DxJYr&#10;fadP8xGdrxt/CyN/C1dh0pMgUFRlKMuaJ4p8Ff2VvBHwJ1C71HQLa6udSnj8v7bfy+bKsf8AcXhV&#10;UfhWf4w/bN+HXgbxfL4du7m/u7i2k8q6ubO382K3f+JWO7c23vsVq92d8qB/Ca/Nb4hfsgfEq3+I&#10;OpW+laHJrVhdXcs1tqEVxEiMrN/y13P8rVyVZTpQ/dQPGz3Msy92vRh7Wcj7C+Onwos/2ivAOk3O&#10;iapCk8P+m6fen95bzoyfcb/Zf5fm/wBmuK/Z7/ZS1L4aeMk8T+Jb+zury2iaKzttOZnRHZdjOzMq&#10;/wAO5dv+1XtHwb8DS/Dj4ZeHfDVxMtxdafarFNKgwpf7z7f9nc1WvGvxT8K/DiCOTxH4gsdH80fu&#10;kuZfnf8A3V+834V6kcVVjS9l9k6PZU7xr1fiOvOKWuJ8CfF/wX8RiyeHPEtjq0qctBFN+9X6o3zf&#10;pXa44rmOyMozjzRJKKKKCwooooAKKKKACiiigAooooAKKKKACiiigAooooAKKKKACiiigAooooAK&#10;KKKACiiigAooooAKKKKACiiigAooooAKKKKACiiigAooooAKKKKACiiigAooooAKKKKACiiigAoo&#10;ooAKKKKACiiigAooooAKKKKACiiigAooooAKKKKACiiigAooooAKKKKACiiigAooooAKKKKACiiq&#10;l9f2+mWslzdzR21vEu55ZW2qtAErqOCea8f+Is8uteOTo1xczxaXa6dFdLBFK8S3ErSyq27b9/Z5&#10;SfJ/t/7teiaL468PeJJmg0jXtN1SZV3NFZXkUr/+OtUXiTwbpPikwHUrR5JYN3lTwzPDLFu+9tkR&#10;lYV81nuBr5tltXC4Or7KUvtG1GcaVTnkcR8Krm4s/E2saGlzPd6dDbQXUaXEryvbMzyKV3N/CwTd&#10;t/3q9Z2gg471g+GPCul+FrOSDTLb7OJW82V2ZpJZH/vO7Esx/wB6ugroybA18vwNLC4ir7WUftBU&#10;lGcuaJzXj/xSngfwRr3iGSLzl0uymuzF/e2IW21+RXivxVqvjfxDe65rF219qN5Juklbt/sJ/sf7&#10;Ffrv478MQ+NfBmt+HrhzHFqllLZu4/hDoV3frX5H+NvBOtfDzxJdaFrtk1pf2zbWVvuSp/fT+8ta&#10;5lz8nuH5dxn9Y9lS5PgKGja1qHhzV7TVdLu5LG/tJPNguIm+ZWr9bPg/41PxG+Gnh7xLIqxTahZr&#10;LKi/dWT7rj/vpWr8nfCnhLV/HXiC10TRLKS+1G5bbHEq9P8Abf8AuJ/t1+snw28I2/wv+G+iaA0y&#10;Omk2SRy3DfKrOPmd/wAW3N+NGW8/LPnMuDI4mEavN8B2QOfendOcYr4y+LH7fdto2pTaZ4D0uHVn&#10;hba+ragzfZ3P/TKJfmdf9rcv/Aq830z9v74j2l55l9p2hX1qfvQpbSxY/wCBb/8A4quyWMoQlyOZ&#10;9VW4iy3D1PZzqn6JhgV45oXHpivHfgL+0l4e+ONnJDaI2m69bKGudLuG+dB/eVv4l969hJwMk10x&#10;lGceaB71GvTxEPa0pXiTUUUVZ0BRRRQAUUUUAFFFFABRRRQAUUUUAFFFFABRRRQAUUUUAFFFFABR&#10;RRQAUUUUAFFFFABRRRQAUUUUAFFFFABRRRQAUUUUAFFFFABRRRQAUUUUAFFFFABRRRQAUUUUAFFF&#10;FABRRRQAUUUUAFFFFABRRRQAUUUUAFFFFABRRRQAUUUUAFFFFABRRRQAUUUUAFFFFAEAA79a8Fnn&#10;/wCE71GXW9UH2m2Sd10y1f8A1MESvtSXb/z1b72//a2rXvajjnrXgujWx8O3N34Zuv3N1pzMsCP/&#10;AMtbXf8AupV/4D8n+8j1+LeKNbMKWSr6n8HN7/L/ACnq5dGn7f3ifVdCsdXjRLqDe0b74pk+SWJ/&#10;76P95G/3a7v4XeIbvWNGvbLUX+06hpN19ikucf8AHwu1XST/AHtrru/2lauPvbiCwhluJ5EhhiXc&#10;0srbUWum+EGn3C6Xqer3UMlsNYvPtEEMqbXSBYkiTd/vbN//AAOvznwirZjLG1aXvew5flzHo5rG&#10;nyxl9o9Iooor+rz5kTFc34o8C+HfGsCQa/omn61Eh+VL+1SXb/u7hxXSGm0yJRjL4jm/CngLw14H&#10;hmi8P6Fp2irL/rFsLVId3+9tHNfPv7e3xDuPC3w2sNAsZHgm8QTvFO4OP9HjA3J/wJmT/gIevqTG&#10;459a+O/+Ci3hqe88MeE9dhVngsLqa1n2H7vmqjL/AOisf8Crmr83spcp42cc9LLq3sP5T4Sooor4&#10;w/m46P4e+Nr34beM9I8SWBZZtPnWV0Vv9cn8af8AA0r9hLS4S8t47iM5imVXX6Gvxp0PRbzxNrdh&#10;pGnx+beX862sCr/eb5f/AGav2CvL7T/Avg2S6vJlt9N0i03yyv8AwRRryf8Ax2vo8tlLklc/Y+DK&#10;lT6tV5/hK3jr4haB8NPD8us+IdRi0+wj+XfKfmkb+6q/xN9K+RPG/wDwUOuvtcsPhDw3EsCt8t1r&#10;LszN/wBskb5f++6+dfjf8Z9X+NPjS41fUWli0+JmTT9PLfLbRf8Axf8AeavPpZA/AGBWGJzCSnyU&#10;Tzs44sre0dLAfD/MfS9r/wAFAviXBNvuLHw9cRfxRCzlX/2rXtvwq/bx8N+MbqPTfFVifC1/K21L&#10;sy+baMf9psK0X/Aht/2q/Pj2oIFc9LMKsPjPDw3FeYYef72XOftYkyTIkisro3KstSheCPWvhr9h&#10;r4/Xa6mnw71y4aeCVWbSJZW5i2/M1v8A7u35l/75/u19zdBX0VKrGrDngfsuAxtPMKEa9IfRRRWp&#10;6QUUUUAFFFFABRRRQAUUUUAFFFFABRRRQAUUUUAFFFFABRRRQAUUUUAFFFFABRRRQAUUUUAFFFFA&#10;BRRRQAUUUUAFFFFABRRRQAUUUUAFFFFABRRRQAUUUUAFFFFABRRRQAUUUUAFFFFABRRRQAUUUUAF&#10;FFFABRRRQAUUUUAFFFFAEDSKgyx2ivOL74xW1xI66Dp1zrqKdn21WWK0z/syN8zj/aRWX3qp8UNS&#10;Ou6rbeF4nIsjD9s1LYeZIt2yKL/ddlfd7R7f46zVVIEWNE2Kv3VWvwbjfxElw/iP7Oy+PNV+1zfZ&#10;PbweA+sR55m3D8Xby2bdqvhi7ht/4pdPnS62/wDAfkdv+AK1blxYeGfifottcmO31e1DM0FwjMrR&#10;P0ba64aNv1rimbZ15qno183gzxjZX0LeXp+rTpZ6jEB8rSt8sU/+/u2J/uv833ErweEfErEZrjIZ&#10;dm8I/vPhka4vLlRj7Skdxp/wk8MWV5FcmznvJIjvj/tC9uLpVdf49srsu7/a613JFJtx3pe3Wv6M&#10;oYejhoclCPLE+flKUviJKKKK6wCiiigBvWub8beENL8eeGNQ0DWLYXWnX0XlSIxHf+L/AHl+9XSd&#10;RR1pmco83uyPzM+K37GHj3wHqE8mjWEnirRd37meyG+4Rf8Abi+9u/3N1efaN8BPiNrt4tva+Bdd&#10;Eu7bm8sZbdP++5di1+tqv6N+lSY3da82eX0pT5z4qtwjgK1TnXNE+W/2Xv2Rz8LLxPE3imWC88Tb&#10;CtvbwfNFYhvvgN/E3vWl+3h4ll0L4GvZwSbG1fUYLJtv9z5pW/8ARVfSGOcjrXzN+3/oUuq/BW1v&#10;o13rperQXEv+yrK8Q/8AHpUrolGNGhyQPYxeGhgssq0sLH7J+dNFFFfGn85hRRRQBt+Dtem8J+LN&#10;E1m3YLPp95HdKD32vur9llYOqn1r8Z/CGhz+KfE+jaNbLun1C8jtVJ/2n21+zCqERR/dr6PLfgP2&#10;bgrm+q1f8RLRRRXsH6OFFFFABRRRQAUUUUAFFFFABRRRQAUUUUAFFFFABRRRQAUUUUAFFFFABRRR&#10;QAUUUUAFFFFABRRRQAUUUUAFFFFABRRRQAUUUUAFFFFABRRRQAUUUUAFFFFABRRRQAUUUUAFFFFA&#10;BRRRQAUUUUAFFFFABRRRQAUUUUAFFFFABRRRQB414sBg+KN/5iY8/SrVom/vbJbjf/3zvT/vumKC&#10;DXWfEXwfc+Iba1vtNaNda05neASAqtwjffgf/Zf5fm/hZFbtXn1n4itprn7DebtK1Vfv6fffupV/&#10;3f76/wC2vy1/HPidwzjqOaTzSnHmpVf/ACU+py7Ex9n7I1M5WsnxHH5ltp8Cr++n1Ozii/3vtEX/&#10;AKD9/wD4BU+p69p+hxp9uu4bbe2yNXb52b/ZT+KtnwN4ZvtV1uDxHqtpLZWtorf2bp867JQz/K1x&#10;Kv8AA2z5VT0d93bb8zwLw3js2zSlXjHlpUpc0pHXjcTGlTlE9cT7lPoor+7D4sKKKKACiiigAooo&#10;oAKKKKAI8cVzfjzwlY+PPCWqeHtRj32WowPbyYwGXcPvL/tL978K6fFBpkSjzR5T8c/iL8PNX+F3&#10;i+/8P61DtubZvkm2/LPF/DKv+y1cyyYTjkV+tfxZ+Cnhj4zaD9g1+zZ5Yuba+gOy4gb/AGG/9l+7&#10;Xxr40/YB8caPcyv4d1Kw8QWX8KSt9luP++W+T/x+vna+Bnz89E/Gs24VxNKr7XBe9E+XfmkPrSH5&#10;TXu2n/sT/Fy9uVjfQbaxRv8AlrPqEBRf++Gdq95+E/7A+naFdQ6j461GLXJo/nXSrRGW03f7TN80&#10;n+78tc1LA1ZSPLwnDOY4iXLOHJE5L9hn4E3Ooa4nxE1q2aGwtlZNJilX/Xycq03+6uML9f8AYr7v&#10;HPPrVS1sYbK3it4IkhiiXakcS7VVf7q1bzgGvpaVKNGHJA/asuwFPLcNGhSJKKKK1PSCiiigAooo&#10;oAKKKKACiiigAooooAKKKKACiiigAooooAKKKKACiiigAooooAKKKKACiiigAooooAKKKKACiiig&#10;AooooAKKKKACiiigAooooAKKKKACiiigAooooAKKKKACiiigAooooAKKKKACiiigAooooAKKKKAC&#10;iio3dUXc3RaAIC8dvEWdgiL8zM1cFd/GbR9xTSLW/wDEIUczafGvkfhLKyI//AGauP1nWX+J1wZ5&#10;Wb/hFUbFnZY+S/8A+niX+8n9xP8AgTf7OhGqqu2PoP4a/nnivxSjlteWCyqHPOPxSl8J7uGy6VWP&#10;NVNlPi/dI373wjqRj/6Y3Vqzf+PSrV6z8XeEfH4Gj31vBNcsdx0vWrTa7DHVVkGJP95NwrllVx3q&#10;rquj2msWvkXcW9N29X+66N/fRv4W/wBqvjsu8X8dTq8mZUozh/dOuplMf+XUj1LRvBOgeG5nm0vQ&#10;9O0yV/vtZ2iRM3/fIrf49K8w+Hfi29S//wCEb1qc3V0sXm2OoOfmvIl+8r/9NE+X/eHzf3q9O7Yr&#10;+ncrx+FzTCQxuDl7kj52pTlSlyTJKKwfGHi/R/AHhnUvEWv30WmaLp0LXF3eT/cijWqfw98d+H/i&#10;f4P0vxP4Y1KPV9C1OLzba9iR0SUfd+6wDLyv3WFe0YnVUUV578Vfjb4L+CemWF/438SWnhyzvrtb&#10;K2muQzmaVu21Vz06v91c/MRQB6FRTN67d1UNJ1mx1q1+1WF5Bf2+5k862kWRNy/e+ZaANKiivnTw&#10;Z+1V/wAJT+2R47+Bp0VY4/DukxalHqqS/wCtZkt3dGT/ALel/wC+GoA+i6K+Rv21/wBvPw1+y/oV&#10;3pGlXNnrXxMeOJ7XRLqOZoo4nb/WzMvyhdob5dwZsrXIfD3/AIK7fBHxBo+mf8JNd6t4W1SWCM3i&#10;zaZLPbxS7fm2NFuZl3f7NAH3RRXEfDP4veDvjHoA1rwX4lsPEmn7grzWMu7ym/uuv3kb/ZaqnxO+&#10;Nvgv4NR6TJ418S2nh1NVvEsLI3Cs3nzNjjCr+bfdXPzGgD0KiszVNVs9G066v765js7K0ia4nuJW&#10;2rGi5ZmY/wB2ua+FnxZ8JfGzwpF4n8Fa1Fr2hSyPAl3DE6fMv312uqstAHcUUUUAFFcT49+MHgf4&#10;Xpbt4x8XaJ4Y+0NiAatfRW7S/wC7vauj0rVLTWtOt7+wuYb6zuo1lhnt5Q0ci/3lYfw0AadFIxwK&#10;8H+IH7bvwN+Ffis+HfE3xF02y1lX8qW3hjluvIf+7K0SMsX/AAPbQB7zRWToutWHiLSLXU9JvIdS&#10;027iSa2urWVXiljYZVkZeq15n8eP2pfht+zWuiP8QNfbR/7YkdLVI7aW4dwm3e22JGO1dyf99UAe&#10;xUV8uXH/AAUu/Zst7mOBvibB5sn3SmlX7J/315G1a9w+G3xW8I/GHw8Nc8F+I7DxHpu7Y1xYzBvK&#10;b+66/eVv9lhQB2dFZWu6/p3hbRL3V9XvINO0yxiae5u7h9iRRr95mb6V53d/tPfCa08IWPii6+In&#10;h210K/j822u7nUEi89c7flRjub+L5dtAHrNFfOfhn9v74BeMvGWm+E9E+IUN/r2ozra2dtHp95sl&#10;lb5VXzfK2df9qvoygAooooAKKKKACiiigAooooAKKKKACiiigAooooAKKKKACiiigAooooAKKKKA&#10;CiiigAooooAKKKKACiiigAooooAKKKKACiiigAooooAKKKKACiiigAooooAKKKKACiiigAooooAK&#10;KKKAIzyM1wPxiumXwkdOjZlOsXKWDMvaNuZf/ISyV3mQcAdK86+McbKnhOf/AJZQa0pf/gdrcRL/&#10;AOPutfOZ/XqYfKsXVo/FGEv/AEk2ox5qsYyOfjRYURFXYiL8qJTyMUmcUtf5xTlKcuaR+hcoUUUV&#10;kWYniu4bS9MXW4+LjR5F1Jf9yL/Wr/wOLen/AAKvfQQcv2rwLxxL5HgvXZdu/bY3Hyf3vkavdLCA&#10;21hDAzb3jjVWav688HMRVll+Ioy+GEj5HNox9pE+Ov8AgrL8RE8H/snahocTY1DxXqNrpcCp97Yr&#10;+e//AKK2/wDA696/ZW+GLfBz9nb4f+EJV2XenaTF9pT+7PL+9m/8iu9fHP7U7j9o7/gov8IPhKrC&#10;50Lwgv8AbWrRfwb/APj4dG/7ZRW6/wDbWv0f6Cv6JPCFr81P26LH/hpH9uX4L/BSEGfStLT+1NYR&#10;P4VlbzZUb/thbr/39r9KN6/3q/Pb9geyb4z/ALWPx/8Ajdc/vrQ6k2gaPKx3fuVb/wCNQW//AH1Q&#10;B75+398Wf+FNfsn+NtTtZ/s+pX9r/Y1gyNtfzbj91lP9pU3v/wAAr43/AOCdsviP9mL9ou3+D/iu&#10;8P8AZ/jnwza+IrG3bKrFdNEJdu3+/tFxE397ylr0b/goXLJ8cv2mvgP8BbVzPZ3Wof25rUK/8++/&#10;b/47FFdf99U3/gqPol98LvF3wZ+Pehwf6R4T1VLK+8v+OLd5sSf7vy3Cf9taAP0RZ9ibmr86P+Cd&#10;UjfFv9qz9oj4w7fMsrq+/srT5v70TS7/AP0Vb29fS/7UPx603wT+yJ4q+I2j36zW9/oS/wBj3Ct9&#10;+W6TZbv/AORVb/gNch/wTM+Ev/CqP2SPC0lzH5GpeI2fXrr/ALa/6r/yAkVAHzz+3H8NPDfx5/b5&#10;+EPw7sNKt/7UngW98T6hCv72WzVy6RP/ALsUD/8Af1a/RhPBfh23sfsiaHpqWSrt+zLZx7Nv+7tr&#10;8rfgj4i+NnxL/a0+Lnxq+FvgTTPGEF1eXHh601XXr5Le0s4keLZ8u9HdvKii+7/fr6Q1L9mD9pT4&#10;+/uPi38Z7Twf4bl/13h74e27p5qf3GuH2N/315q0AcZ4ZsfB+i/8FNtFsvgr5Nvp76LdDxzaaGv/&#10;ABLY3VH2cL8ivu8r7v8AH/tb6yv2v7A/tK/8FD/hB8Ioz9p0Twvb/wBq6un93d+/lR/9+KKBf+2t&#10;faXwL/Zw8Bfs4eEzovgnRY9Oil+e7vZm8y7um/vSy/xf7v3a+TP+CctmfjF8e/j18eLpRMmo6y2j&#10;aTM38MC/O3/kL7LQB7v/AMFC/iNH8M/2QfiHemVVutSsTolsn997n90//kJnb/gNQf8ABOf4XyfC&#10;z9kTwPZ3Uey/1aF9auVP/Ty29P8AyF5VeAf8FLb+f4zfHL4H/s/6dO4TV9TXVdVRP4Yt/lK//AIl&#10;umr9DrGwt9Ns4LS2iWG3gjWKKNfuoq/doAuV8m/tvfteXXwH0/SfB3ge0OufFnxQ3kaPp0cXmm2R&#10;m2+ey87vm4RP4j/u19Q6vqNvo2mXmoXMnl29rC9xK391UG5v0r89f+CcWgy/tF/Ff4k/tJ+LYhda&#10;rcak+k6HDL832CLYjPt/3Ynii/7+/wB6gDo/gf8A8E0tM1qOXxj+0PeXXxI8faqPNnt7i+l+z2W7&#10;+DejL5rf+OL/AAr/ABV9Q/s3fBRP2d/hLpngO31q51yy02e4a2ubuPY6xSTPIsX3j93dtr1evIv2&#10;nvjjp/7O/wAE/Enji+2zTafBssbV2/4+Lp/liT/vr73+yGoA+df20v2i/FniT4iaX+zt8Grho/H+&#10;vBRrWrwtxo9qy7m+YfcbZ87P/Cn3fnbiz4u/YN+EXwc/ZN8f2Y8NWWueILfw5e3c3ibU4Elvmukt&#10;3bzUdv8AVfOudqf+PV8Qfs+/D79sWHxbf/Ej4f6FOuq+Nrf7dceI9RgsGW4jlfzfv3Wdu7j5V/2a&#10;7j9rP4ZftW+EfgVqvjD4s/GWA6VK0VlL4c0i8aH7V5rbTE6RRRRN8u47fm+5QB9f/wDBKPV9Q1b9&#10;jfwz9tZmitb69t7Vm/55LM3/ALMz14r+3z4Z0/4+/t4/Aj4WtF9riig+16qi/wDPq03myo3/AGyt&#10;X/76r6v/AGDfAR+G/wCyN8MtIkj8q4k0pdRmX/auXaf/ANq18MeDdZ+LHxV/bF+N3xf+EXhTS/GG&#10;p6Ndf8Ixph1a8WC3tk2tF9oXc6+b8tr93d/y8UAfcHjb4Jfs2/B/wHe6z4m+HfgHRdAsYsSXN7ol&#10;qz/7quyb2bj7v3q+X/8Agl34Kub74tfFn4k+F9HuvC/wj1iR7XRNMn3YuNtxuV0/65LvT/trt/hr&#10;xaPXr21/aPsYf24dL8R3Ec0u7RXmu0/4R+17F2ig+V0+78yN/vrX68+H7TS9P0Szg0WG1ttJihVb&#10;SKyVVt1i/h2bfl2/SgD4n/4K0fETUbL4PeFvhroO6TW/Husx2S28TfNLBEytt/4FK8ApnwU/4JG/&#10;CXwVpNhP46jvPG+v+UrXKy3TwWSy4+bYsW1mXP8AfY14P+2b8XPFevf8FCfDo8CeD5viDqPw5sol&#10;h0iGCWeE3sqNL5r+V02NLB/d+aKvb9L+Bf7XP7RCLc/E74pr8I9DkG/+wPBse272/wB15Ym+X/v7&#10;L/u0AfXngn4E/Df4ZvHN4V8CeHtBuIvu3Gn6ZDFN/wB9qu6vQK8++Cvwd0n4F+ALPwpo95qOpWsD&#10;vNJe6rctPcTyu25ndvrXoNABRRRQAUUUUAFFFFABRRRQAUUUUAFFFFABRRRQAUUUUAFFFFABRRRQ&#10;AUUUUAFFFFABRRRQAUUUUAFFFFABRRRQAUUUUAFFFFABRRRQAUUUUAFFFFABRRRQAUUUUAFFFFAB&#10;RRRQAUUUUAMxkiua8eeG28WeFr/TY5FhuWVZLaVh/qp0ffE/4Oq10+aT6cVz1aUasJUpfaGeEaHq&#10;w1Wy3tC1tdRN5Vzbv96CVfvLV9H3da6Hxt8PjqV82s6FcJZ60ybZo5R+4vU/hST+6w/hkHT/AGq4&#10;q61x9Eby9e0y+0V1+9NLHvt//Ahfk/762tX8WcV+HuY5PiZVMHSlUoS/l+yfYYTH060eWXxGuPeg&#10;+1YA8eeHH+SPXNPndvuJDcrK7f8AAVrQsLPxF4pZY9I0yfTbRvvanq0DQ7P92B/3rN/vbV/2q+Iy&#10;7hbOc1q+xw+Hl/7adVTF0KXxyEg01/GHiiw0KEbrW1kiv9Qk/uRK+6KL/tq6f98o9e4le461zvhP&#10;wjZeDtNW0s2kndpPMnup2LS3Ev8AE7t6/wD6q6IkAbc1/bPCfDlLhrLI4KPvT+KX+I+QxNeWIqc5&#10;+RHgb4zyfsuft4/GXxT8S/BnibVfEmuyXVvoFppNh5rzxPcbkZN7r8nlRRLuTdX0NqPjn9r39p9B&#10;beEvCtp8AvCU4+bVtfmL6q6/7Kbd8f8A36X/AH6+9Ni7t235qfX3Jxnx1oPwef8AYa/Zn+Lnii78&#10;Zap418V3enT6jeazqZYebdLC6w7UZ3/ifuzVF/wSh8GHwr+x3oV7LHsm13UbzVX3d/n8pG/75hWv&#10;rfV9Isde02fTtRs4L+xuUMU9rdxLLFKv91lYYZak0/TrXSbKG0s4IrW1gTyooIE2JGv91VFAHwR+&#10;yhod38ZP2/Pjv8WtRtZ0s/DVx/wjGleem3Y6/umK/wDbKD/yYr6/+P3wh0z49fCHxR4F1XYlvq9m&#10;0MVw67vIn+9FL/wB1Rq7uGzt7VpXghjiaVvNkKrt3t/earlAH4k+FdB+LnxeuPBH7IXifRry1tPC&#10;XiN7rU7/AOfZFpq/7ePurvm8p/4vNiWv1S/aY+IFj8Bf2Z/GniCHbYxaRoz2+noq/cldPIt1/wC+&#10;3SvYdi7t1c/438FaF8RPDV54e8SaVba3ol9sW5sbuPdFLtcMu4f7yrQB83f8EwfAbeB/2OfB7T25&#10;hu9bkuNZl+X73myt5Tf9+kir60qhZ6bb6ZZ29paQR29rBGsUUMS7ERV+6qj+Gr9AHkX7WPj8/C79&#10;m34j+JYm2XNnolwls3/TeRfKi/8AH3SvIf8Aglt4PPhD9jTwjLLGIbjWLi61Rwy/35WRG/79RJX1&#10;TrOjWPiDS7jTdVsbbUbC6QxzWt3EssUq/wB11b71TWdnBp1rFa20MdvBEuyOKJdqqv8AdWgD8pvi&#10;t8Rpf2ev+CnmtfEf4k+GdfvNINm0Xhr+ybXzTPutEgTyt7Irffn3D+F2r3O/+Nv7Vv7ScZtvhj8O&#10;Yvg74an4/wCEj8YN/prL/fSJk+X/AL9P/vV93Oiv95fu1JQB8sfs1/sZ3vwe/wCEv1Txp4/1f4i+&#10;KvF9n9g1O+u2ZESL5/kTc7t/G3zf+OrXy58D/H3xO/4J1yeKPhRqvwi8R/EbRJ9Xe/0PWvD8Lulw&#10;rqiY+VH/ALifJ95W31+pVFAH55634s/a9/a6B0bQ/Cf/AAz74Kn+S51TUp2/tN1/i2fcl/75RP8A&#10;frn/APgpR8PfEp8D/s5/CuC71fxPp91q6aff6rPuluLq4VIoonl/22R7hvwav0spnyvQBQ0jSbTQ&#10;dJstM0+BLays4UgghT7saKoVVr4B/wCCi1prPx1+PnwV+ANjBcJo+p3X9uardojbfKV3iPzf9Mov&#10;tB/7apX6IUzYu7dQB558aPFDfCj4G+Mte0q2Yy6Fod1c2dvEv3Wigcp/6DXgH/BLL4WTfDr9lHSt&#10;QvYWh1XxTfT61P5q/PsY+VF/45Er/wDA6+xaToKAPG/2pv2etH/aV+Dms+D9Uhi+2OjTaZesvz2d&#10;4o/dSr/6C3+yzV4J/wAEzfG3ju0+B3ibwf8AEDQ9TspvAd42n2dzfRMnmxKjN9nXP3/K24/3XSvu&#10;CigD8eP2Fv21vhp8I/EHxj8c/EvVLyDxb4v1VLqO1tLGW4d4t8rsqt91fnl/jf8Agr6Uj/ag/aH/&#10;AGm9btbP4K/DqX4f+D3kUT+MfG9t87J/eii+6f8AgHm/8Br7BsfhN4I0rV5dUsfB2gWepyt5st7B&#10;pkCTM395n27q7KgClZJcRWcCXEy3NwqKskirsDN/E22rtFFABRRRQAUUUUAFFFFABRRRQAUUUUAF&#10;FFFABRRRQAUUUUAFFFFABRRRQAUUUUAFFFFABRRRQAUUUUAFFFFABRRRQAUUUUAFFFFABRRRQAUU&#10;UUAFFFFABRRRQAUUUUAFFFFABRRRQAUUUUAFFFFABTNlPooAZsX+7T6TIoyKVkAtFFF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+LfGnh/wDab+P3xW8UaNpniP8A4Uj8NNHvGsrPUrW2&#10;S51DWP8ApunzfKnT+JP7vzNvrz3xNrnxm/YU+KXw7PiX4o3nxb+G/izVU0W8TW4dt7Zyv/Gjlnbv&#10;u+9/CU2/davqX4/ftb/DT9m2xP8Awl2vodalTfbaDpw8/UJ/7u2L+H/efatfNvgz4c/E/wDbc+Mn&#10;hX4nfE/w/J4C+GHhW6GoeHfCl0x+138u9WSW4X/gKfe2/c2qvzO9AH2n8SfiBofwp8E6z4t8S38e&#10;m6LpcJuLmd/7o/hUZG5mPyqv95q+OfDd/wDtC/tvQSeJdE8Uz/Ab4UTsf7I+y23naxqkX8E7PuXY&#10;rf7Dr/wL71H7eJuvjR+0f8C/gC00kXh/W7p9d12JG2i5t4N7bP8AviG4/wC+lr7k07TbbSbG3tLO&#10;CK2tbeJIoool2JGq42qv+zQB8V/An4jfE34KftXn4AfEnxhN8RNL1bR21fw94huoPKuvk37opf73&#10;+ql+8zfcT+/Wp+2L4o/aE8Lx+Lde8PeKfC/w5+Fmg2K3R1t7f7bqt42wbkSJ1Kq/mtsX7nY7q4/4&#10;Q6h/w0j/AMFJ/GHxF0wfafCHw50f/hHrO+X7s90+9G2/3vv3X/fKf3q3v297uX4x/Ff4Ofs9WUrC&#10;DxLqf9teIViOCNOt9zbP+B7Jj/vRJQB6V+wlb+PLX9nHTfE/xP8AFGoa9ruvu2tM2rSf8eVqyL5S&#10;D+6uxPN/4HXI/DH4ufED9rb4zTa54J1ybwh8DfCmomH7dDAr3Hii5ThlXzVOy2/3f/Qvubf/AAUO&#10;tPiFJ+zNqHhv4WeH73Vr/WJ4tNvLfR4t00Gnsr+bsRf721Iv913rxnwb+1f4/wD2ePgpp+naf+yn&#10;4n0Pwd4X0797d3+qrb7UX70r/wCj/eZtzN/vUAey3vxP8S/E39uWw8A+GdVn0/wb8P8ATG1PxP8A&#10;ZW+W/vLhNlvaOf7qq6y7f9l/7q19WV+Z/wDwT28bfGG01y81e8+Dl3qGm/ErXG13U/HlxqaxJFA3&#10;3NsWz50X59q7v469/wDjXqP7XM3xK1Oz+FuleCLfwTEsRs77WZGa4mbYvm7sN8vzb/4O1AH1jX51&#10;/to/EP8Aac+HegeKvEzeM/D3w/8AB0V//Z2gabotv9q1bVt77Ycu6ny2ZRubbt24+7X0p+zBp/7Q&#10;NgfEDfHLVPDd+XEX9lLoMeNv3/N3/Iv+xXjXxhl/4aJ/4KEfD34cFvP8MfDWzfxTq8Q+6942z7Or&#10;f7u6D/vt6APpP9m7wp4q8GfBXwrpvjjXLrxF4vS283VL29k8xzPIxkdN3+xu2f8AAa9SrxH9pPUv&#10;jdYaJpCfBPSvD+oapPcsmoy6/JtSCLb8rJ867v1ryj4U6f8AtmzfEvQrn4gar4Dt/Biz/wDEztNM&#10;j3TNFt/g+T73/A6APcf2mfipP8EPgP4z8c2VvDc32jae09tFctiN5WdVTd/wJlr5Z+HmhftP/tTf&#10;DvSfGniT4t6d8IfDOq2X2y2sPC2k/wCkGJvuyyyyvvi+X5v9bWt/wVY1/U9Y+Evg34W+HYxd+Ivi&#10;Br8FlBa+Zs82KL5//RrW9fOfjG4+MGnWkSftM+AfHB+EujRRRLongG8t4tJggiG1PtHlO8sqfL/H&#10;Ku2gD3n/AIJ6+P8A4jeIPil8WPDmr+PLv4qfDrw5cJZ6X4qvEz9ouS+MRS/xDZu3/O3RNvDfNmfE&#10;z4+/tA/FT9sjxB4D+A91psWheDbRbXVpNViVrLz5fvvK+N29W+RFT/nk/wDtV9T/AA58afDXwl+z&#10;naeMvBVtaaZ8N7PR5dWt1soPIRIER3fcnZ/lfdu/ir4A/Yi+Ivx7l8MeK774ffB5NQ1/xnrsuuah&#10;418U3L2umbJPuLEnytKqnf8AcdvvUAfTGn/sm/Hzxe8V949/ac1+1ud25rHwZaJp8Kf7Kv8ALu/4&#10;Elav7QP7T+v+DvF2i/BP4Qaf/wAJx8Xbq2Xz7q/fdb6VBs5urtl/i/i2/L/48iv0/gXRfi58K9B8&#10;WeP/AIu/Eq18WGx0i4ul8OaJpkVrYWflJ5rMj7fNlb5Cvzf3q8q/4Jd+DZtc+GniP40a+ft/jP4g&#10;6vdXFxfOPmSCKVk8pf7q+akv/jv92gDm/ih8Dv2mfhH8O9b+Ki/tFX/iHxPolm+pXnh99OVNKmji&#10;+aVFTds+6G/5ZL/wCvqf4KfGmf4x/s5eH/iRp+kNcapqWjtdf2Tby7fMul3K8KO/T97GyqzV5p/w&#10;Uc+MNt8L/wBmLxHpsTGXX/F0f9gaXaR8yytP8ku1evyxF/8AgRWvTv2U/hfc/Bj9nPwF4OvV8vUN&#10;M0yIXiD+Cd/3sq/99u1AHzb4b+DX7Uv7RthJ4k8dfFm8+CtrdM7WXhPwzY/v7WL+HzZd6Pv/AOBN&#10;1/h+7Vn9nP4p/FP4S/tTah+z/wDFLxMnj5LrSv7Y0HxI0HlXLxLu+WX8El+9u+ZPvfNXffHf9v7w&#10;H8LdVbwr4US5+JnxFlYwQeHPDi/aNkvpLKudv+6m5/8AZrn/ANlD9nvx5P8AFjXvjz8ZpYIviBrd&#10;t9i07RLTHk6PZZ+57PhRx7vu+ZuAD7Ior4y+JF/+2nqfjvX7fwTpvgLSPCsd1LFpdxqMm64kg/gl&#10;f53+bp/BXs/7NFl8aLHwfqS/GzUNC1LxE17/AKG+gpsjW12J9/5F+bdvoA80/ab+Pni7wh+0t8Bv&#10;hp4OvVtpPEuqtc65EYEleWwQruX5l+X5EuPmX+5W/wDtg/tPj4E+E4NB8OW8mtfFLxKfsfhvRLRf&#10;OleVvl+0Mv8AcQ/99H/gW35W8bePviB4j/4KE/EHxR8N/hrd/ErUfCOjr4Z0p2uFt7KwumRXllll&#10;fav8Vwuzd82+pv2PfidpfhP9ojUo/wBoXw/rWhfH7xHK0djr/iBE+xNCfkS1sj92L+58m7d93d/B&#10;QB90/s7eGPGXg34M+GNJ+IOvN4j8ZW9t/wATPUHfeWlZ2bZv/i2btm7vtrx/9pP9pfxPa/ELTvgv&#10;8GrK31j4rapF9ourq4Ia00C1/wCe9x/tY+YL/ufe3Ir+pftNfHDTf2dPgx4i8cagqSvYQGOxtG/5&#10;ebp/lii/766/7Iavze/Zcm/a98E614q1rw58HNP1XxF4uuF1LUPFHi6FoJZFZd6KrtcRL5fzfdRf&#10;/QOAD2mS++Mf7J37Tnwe0jxX8X9T+JmjfEa8l0zULK/thFFazjylDQLvbYu6ZPu7fuvX0B+1Frfx&#10;3n1rwt4P+DGlW1l/bXmtqXjTUUSWDSY028bf7zc/wN/s/wCz8f6Np/xs+Iv/AAUM+E/hz4zahod5&#10;feGbW48SR2Xh6P8AcWMWxtm47fvNLFF/e+8K/SL4h/FHwp8JfDdxr3jDXrPw/pUX3ri+l2bm/up/&#10;eb/ZWgD4p+J37Pf7R3wR8Dax8R9E/aR1zxbq2g2b6leaJqljssp4ok3yqqtK6fdVv4fyr6v/AGZP&#10;jC3x9+BPg/x7JarYXGrWYe4gRvlWdHaKXaf7u9G218hfEb45+P8A9vy2vvh58EtAvtB+Gt632XWv&#10;H+uQGBJ4Cfnit0/i3A/d+83RtgzXrv7St7b/ALF/7Bmq6Z4Lkkt5dJ0yLRdOus/vVlncRPcf7/zy&#10;y/71AHO/ED9pD4kfH/4nav8AC79ndrSwttFfyfEfxDvIfOtrFjx5Vqv3Xfhufm/2cferzj4y2Xxy&#10;/YOg8P8AxMvfjLqfxU8KSarFZa9omt2u3CSZ+eH532fdP3dvzFfvV9RfsSfBnT/gd+zf4O0S1t1T&#10;ULyxi1TU7jHzz3U6K7lv90bU/wB1FrwP/gplrMnxb1n4Wfs8+H3+06/4q1qLUL9Yvm+y2UW9d7f+&#10;RX/7d2oA+k/j9qXxf1DwlpKfBZPDq6pfyj7TqXiJ38qzgK7t6qv3m6dm/wB2vmf9iPV/jD8SP2if&#10;iBqPi/4p3njLwh4OdtGH2KBbXT7/AFFv9aEiRQGWLa3zf7SV9E/te/F2P9nb9mTxb4ls5fIv7XT/&#10;ALBpS5+f7TL+6i/743bv+AVlfsa/CC9+BX7KXhnR7a1jfxRdac2rXiXB2+bfzr5uyVv9jckX/AKA&#10;Pouivg6WX9vzXldki+G/h0M25U3b2X/0bXe/tKfFT4g/Az9hHXdf8VX9nL8SP7PXT5rzR12RRXU8&#10;vlebF7ojbv8AeWgDn/iF+0d8Rvj78TtU+F37PLWdjBo7mHxH8RL2PzrWwb/nlbp92WT7397/ANmH&#10;mvxjtPjl+wja6H8Trv4z6l8VPCzarBZa9out2u3Ecn8UXzPs+6fu7eq/er6g/Yg+C9h8EP2bPB2k&#10;wQKmoX9nFqupT4+eW6nRXfd/u/Kn/AK8D/4KY63N8VtW+GP7PHh9/tPiPxZrUV/fJH/y62UW/wCd&#10;/wDZ++//AG7tQB9gfEP4seGPhT8ONQ8deItRWw8PWdt9qeV/vuG+4iL/ABOxKqq+9fInhiH9ov8A&#10;bUtv+Eqt/Gc/wE+Gd182jWWnWvnatfRdUnlfemzd/sv/AMA/jqn+2LpzfGX9rb4Efs9yMyeDY4v+&#10;Ei1i3LfJdRRebsib/gFvKv8A21r73gggsLZIoo0ht412qirtVVoA+LP2bvif8SPhd+1LrX7PvxL8&#10;VN48hfRk1vw/4iuIPLu3j/jil9/vfe/55f7der/tU/tSWX7PunaTpWj6XL4s+I/iKX7J4f8ADNux&#10;3XEudu+T+7ED/wB9du7L4P8As43p/aP/AOCg/wATfi7pp8/wZ4S05fDGk3qH5J5f42T+8v8Ar2/7&#10;apR+x5Zj9oX9sb41fGbXR9qPhq+/4Rbw5DLylpEu9XdfRti/+TEtAGpL+zT+1L480p/FXiL9oSbw&#10;f4tYG4tvDWg2GNMtW/hidlf97/d+ZH/4HXqP7B/7QWuftDfBWXUPFCRx+LNA1ObQ9WaJdqzTRBG8&#10;3Z/DuV1+7/EGr1X48fFnS/gX8JfE/jbV5FW20mzeaNHbHnz/AHYov+BuyL+NfEH7OfgX4n/C3/gm&#10;z4r1zwlpV7qPxH8bTzaza2kCZuIop2ig81F/ibyEaVf95KAPWtT+MXjr9p7456h4D+Eevt4U8A+E&#10;LlV8T+NbWBJZbq5/58rXzFZeCG3N/l+g+O3xP8TeJv2nPhf8G/A+r3GlNv8A+Ep8V31k2JYtOgb5&#10;Lc/7Mrja3+8n96vn/wDZu+M3xN/Zt+CWmeFNI/ZW8WeVpsb3Op6re362n2m4I3yzvvhzt4P+6qKt&#10;cp+yL8Zvi54y+NHjP4w6V8ELzxZY/EDUorKLW21VIIdJsYn2eUu5P3mz5NzfL/qqAP0C/aG8aeM/&#10;Avwp1fV/h/4Ul8ZeLVMUNjpqdNztt81v7ypy2K+bIP2Tv2k/Gmlx694l/aX1bw74qlXzf7K0Gx2a&#10;dav/AAx/I6eav/AK+5a+FP2qvGP7X/gex8c614XtvB//AAg1k0txb3OlIz6tBYpktKFl+XzdnLfK&#10;3+xQB2X7Cfx98cfE9fiJ4G+I722oeMvAGq/2Xd6pZBVS9XdKm75eN26FugX+H3qD4sWn7SHxp+Mu&#10;t+D/AAdqifCH4b6UsRbxX9nS6u9VZkVj5A/u8sv8H3PvHOyur/YO8K+AdN+AukeJPAjahfp4rZtU&#10;1LVtYk8y/vLwMySmdxxlHVl+X5ep/iruPjv+098Of2ddIF5428SQWFzKm620uD97e3X/AFziX5v+&#10;Bfd96APjv4uz/G//AIJ/y+G/HF/8XtQ+LXw+u9Sj0/WtN8QQn7RFuDndE7M+PlRv4vvY+Vq/RyGR&#10;ZYlkX+Jd1fnj/wAIv8SP+CjPjnwzrHi7w3c/D34CaHerqNnpGpj/AE3XnX7juv8AdK/8A2u2zfnd&#10;X6IJ9ygB9FFFABRRRQAUUUUAFFFFABRRRQAUUUUAFFFFABRRRQAUUUUAFFFFABRRRQAUUUUAFFFF&#10;ABRRRQAUUUUAFeHftb+IPijovwllg+DugNrfjPUrpLCKUPEq2EbI++4Pm/J8u0L/AMDr3GigD8of&#10;gT+z/wDtLfALWrzxRc/Anwr8QfGF1I88viPXdeiuNS3/AOw73G1f+ALub+9X1V8J/wBp/wCN+u/E&#10;TSfCnj39nbVPC1teMyy+ILLUlurS2Ozduf5Cv/kWvrSigD43/bN+Cvj6T4tfDn45/C3TI/EXirwV&#10;vtbrQZX2te2b79wi/wBrbLKn/A8/w1yXin4oftMftUaY/g3wr8Lb74JaTe/uNX8U+Irn/SIYW4dL&#10;dNiPu/2l9f4PvV960UAeVfs9/APw3+zf8M9O8GeGIWMFufOu72b/AFt5cN9+V/8AaPH/AAEKvavD&#10;fhL8MfFWu/8ABQn4tfEnxNod5aaDp2j22h+HLu6j/dTqyxM7RN7bH/7+19j0UAFfKn/BR/wv428c&#10;fs13nhXwLo95rOp67qtnZ3UVku547XzN7P8A7u9Ig3+9X1XRQBz/AII8KWfgfwXoPhyxXZY6PYwW&#10;EC/7ESKi/wDoNdBRRQAx/uV8dfsL/DHxXpvxM+PfxG8c6JeaRrPijxM0Nil7HtZrKB32Mn+x86L/&#10;ANsq+yKKACiiigD88/2ppfH3hj9tvwp8Ur74Y+JfGfw88E6f9l09NBiS4aW8nil3S+V975Wdfm/6&#10;ZJXU+JNT/aI/bL0C88K2/gpfgZ8O9TiNvqWq+IJPtGs3UDcPFFb/AC+VuU/xf9919x0UAfG/7YXw&#10;g1/wV+wfP8MfhN4f1DWfJgtdK+yWaebdNaq4aVtq/fZ9vzbf77Vyvw/+Iv7THiD4ceG/A/w7+Clt&#10;8MrTStMg01fEPja+4gSKJE3raqm/d/wBq+8qKAPFPhj8E/EGh/CLXfCfxA8d6l8QtY1+O4XUdSul&#10;WJI1ni8p4oE/hjXOcf8A7NfJvwW8W/H39iXwtN8JpvglqnxR0XT7yc6Drvh+fbE0UjtLiXaj7Rvd&#10;2+fZ96v0dooA+Kfg7+zN4/8Ai38XrP40/tAizXVtM48M+CLKXzbTRuRtmlP3Wl/76/hbPyqqO/b8&#10;039oT4hQ6d8PfgzoVzDouoWjXWt+IYr+K1LfNs+yq7uu3+8237272avtSigD80PgX4R/aR/Zd8NJ&#10;YeGf2ZPBlxJs23WoWOtRfbrr/rrK9wzt/u/d/urX1d+zl8fviH8WtW1vTfHnwZ1j4ZTadGjxXd3d&#10;efb3W7+FW2J83+7ur6BooAKY/wByn0UAfKX7Afw68U+CPCnxM1Hxto1xo+veI/HOo6oy3SbXlibZ&#10;tl/3S2/bT/8Agop8Ev8Ahcf7NeunS9Jn1Lxb4eKaror2MRe6WVXTzUj2/Md8W75V67F9Fr6qooA/&#10;Pv47fD34n/tHfD39lKy1zwzqdzbyatZXvja0li2Nb7Ui3yzr/D8n2j3+fb96v0B+7H8tPooA+K/2&#10;aPh743f46fHv43eMfC17Z61ezNpHh7Spx5UstlB93b/118q3+b/fr5h1X4CftX/F34rf8LO8ffCf&#10;RfGqKHbT/C3ibWIkstPX+BFt1uE/8f8Avfx1+uVFAHwtB+0z+038NbSO11n9lZbnSodsUUXhTV0f&#10;yk/2YovN/wDZa9u/aU+EN1+1R+zDqvhdreXw9rOsWNvf29vfsA9neLslWGXbn+L92231ave6KAPg&#10;HwZ+0f8AtNeEPBGm/D8/s5apqPjfTrNNPh1+W9VdKl2LsSZ3xs/4D5v/AHzXqn7Kv7KGq/DPxLrP&#10;xQ+KGqp4s+LviMAXl5GM2+mxHpbwf+OZf/Z2rgfe+qqKAPjn9vb4ZeLfjN4p+B3g3S9DvNR8HzeK&#10;Uv8AxJdwR74oIItgHm/3V2Sz9a+w1AVdq0+igArxj9rX4Gt+0T8A/FXgWG4S0v7+JJLGeT7i3ETr&#10;LFu/2dy7f+BV7PRQB+fvgj9pD9prwb4K0z4eSfs4arqfjPTLRNOi8QPebdLl2LtSVn27O3/PWvWP&#10;2WP2UNV+G3inWfil8UdWTxZ8XfEahLq9jH+j6bEf+XeD8kBf/Z2rx976qooA+MP2vfg98Q9I+OXg&#10;H4/fC7Rk8V6/4atX03UvDrSbGvLNvN/1X+1++l/8d+9jFcx4r8eftJfte6a/gvQPhre/Azw3fL5O&#10;s+JPEc2bvyP44reLYj/MMj/2da+9qKAPNPgX8E/DP7Pfw00nwX4XtvK0+zXdJcSf626nb780n+03&#10;/wBjXx1pWi/F/wDYX+MXxHuPC3ww1D4r/Dbxnqb61ajQ5f8AS7Gdj8yOio7fx7Pu/wACNu++tfoh&#10;RQB8ExfBH4t/treOdL1743aOPh98K9GuPtNj4BS58651KTPDXTr/AJ/hVVyXr7qtbWKzgjgt40hg&#10;iXYsSLtVV/2auUUAeH/tn2/iq7/Zg+Ilp4K0661fxJf6f9itrWyTfMySusU2xf73lPLWx+yx8N2+&#10;EX7Ovw88Jz232O907R4BfQ/3bpk33H/kVnr1iigD4j+JOh/tEfs//H7xJ8Q/AllN8Xvh74haJ7zw&#10;nNqGy505lUJ+438KOP4A3U71/irnfHnxw/aM/aZ8I6p4C8H/AAF1X4crrcD2Go+I/F915SWtvKu2&#10;XYjIjfdb+Hef9mvv6igD5euPAfjL9lP9jvT/AAZ8ItIfxf400u0Wysw+1EM8826a62M33VaV32/7&#10;u6vjj4Q/s6ftO/DHxre+OPEHwY8MfEzxhfz/AGhtb8U65FPdwHn/AFX+kbI+/O3p8tfrRRQB8d/D&#10;/wDak+P8/jzQvDnjn9mrVNIstRukt5db0nU1urezVv8Alq+1GTav/XVa+w+1JsX0F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D/2VBLAQItABQABgAIAAAA&#10;IQCKFT+YDAEAABUCAAATAAAAAAAAAAAAAAAAAAAAAABbQ29udGVudF9UeXBlc10ueG1sUEsBAi0A&#10;FAAGAAgAAAAhADj9If/WAAAAlAEAAAsAAAAAAAAAAAAAAAAAPQEAAF9yZWxzLy5yZWxzUEsBAi0A&#10;FAAGAAgAAAAhAGp3REvIAwAAuAkAAA4AAAAAAAAAAAAAAAAAPAIAAGRycy9lMm9Eb2MueG1sUEsB&#10;Ai0AFAAGAAgAAAAhAFhgsxu6AAAAIgEAABkAAAAAAAAAAAAAAAAAMAYAAGRycy9fcmVscy9lMm9E&#10;b2MueG1sLnJlbHNQSwECLQAUAAYACAAAACEAXRq4y+AAAAALAQAADwAAAAAAAAAAAAAAAAAhBwAA&#10;ZHJzL2Rvd25yZXYueG1sUEsBAi0ACgAAAAAAAAAhALbS3h6/UwAAv1MAABUAAAAAAAAAAAAAAAAA&#10;LggAAGRycy9tZWRpYS9pbWFnZTEuanBlZ1BLBQYAAAAABgAGAH0BAAAg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5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ROdwwAAANwAAAAPAAAAZHJzL2Rvd25yZXYueG1sRI/disIw&#10;FITvF3yHcATvtqlWVGqjiCgIC8v6d39ojm2xOSlNtPXtN8LCXg4z8w2TrXtTiye1rrKsYBzFIIhz&#10;qysuFFzO+88FCOeRNdaWScGLHKxXg48MU207PtLz5AsRIOxSVFB636RSurwkgy6yDXHwbrY16INs&#10;C6lb7ALc1HISxzNpsOKwUGJD25Ly++lhFCRJ0u242e2/+/l1ekY//9nkX0qNhv1mCcJT7//Df+2D&#10;VjBbjOF9JhwBufoFAAD//wMAUEsBAi0AFAAGAAgAAAAhANvh9svuAAAAhQEAABMAAAAAAAAAAAAA&#10;AAAAAAAAAFtDb250ZW50X1R5cGVzXS54bWxQSwECLQAUAAYACAAAACEAWvQsW78AAAAVAQAACwAA&#10;AAAAAAAAAAAAAAAfAQAAX3JlbHMvLnJlbHNQSwECLQAUAAYACAAAACEAC3ETncMAAADcAAAADwAA&#10;AAAAAAAAAAAAAAAHAgAAZHJzL2Rvd25yZXYueG1sUEsFBgAAAAADAAMAtwAAAPcCAAAAAA==&#10;">
                  <v:imagedata r:id="rId7" o:title=""/>
                </v:shape>
                <v:line id="Line 274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KoxgAAANwAAAAPAAAAZHJzL2Rvd25yZXYueG1sRI/RasJA&#10;FETfC/7DcgXfmo2KNqZuQhso9aVQtR9wzV6T1OzdkF1N/PtuodDHYWbOMNt8NK24Ue8aywrmUQyC&#10;uLS64UrB1/HtMQHhPLLG1jIpuJODPJs8bDHVduA93Q6+EgHCLkUFtfddKqUrazLoItsRB+9se4M+&#10;yL6SuschwE0rF3G8lgYbDgs1dlTUVF4OV6Ngb1+LZCfj0wq/N8en83VZfHy+KzWbji/PIDyN/j/8&#10;195pBetkAb9nwhGQ2Q8AAAD//wMAUEsBAi0AFAAGAAgAAAAhANvh9svuAAAAhQEAABMAAAAAAAAA&#10;AAAAAAAAAAAAAFtDb250ZW50X1R5cGVzXS54bWxQSwECLQAUAAYACAAAACEAWvQsW78AAAAVAQAA&#10;CwAAAAAAAAAAAAAAAAAfAQAAX3JlbHMvLnJlbHNQSwECLQAUAAYACAAAACEAUW4CqMYAAADc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33A01A4A" wp14:editId="201D675F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519D" w:rsidRDefault="00D6519D" w:rsidP="00D6519D">
      <w:pPr>
        <w:pStyle w:val="Telobesedila"/>
        <w:spacing w:before="6"/>
        <w:rPr>
          <w:b/>
          <w:sz w:val="1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2465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tabs>
                <w:tab w:val="left" w:pos="823"/>
              </w:tabs>
              <w:spacing w:before="2"/>
              <w:ind w:left="463"/>
            </w:pPr>
            <w:r>
              <w:rPr>
                <w:rFonts w:ascii="Symbol" w:hAnsi="Symbol"/>
              </w:rPr>
              <w:t></w:t>
            </w:r>
            <w:r>
              <w:rPr>
                <w:rFonts w:ascii="Times New Roman" w:hAnsi="Times New Roman"/>
              </w:rPr>
              <w:tab/>
            </w:r>
            <w:r>
              <w:t>…</w:t>
            </w:r>
          </w:p>
          <w:p w:rsidR="00D6519D" w:rsidRDefault="00D6519D" w:rsidP="0042145C">
            <w:pPr>
              <w:pStyle w:val="TableParagraph"/>
              <w:ind w:left="0"/>
              <w:rPr>
                <w:b/>
              </w:rPr>
            </w:pPr>
          </w:p>
          <w:p w:rsidR="00D6519D" w:rsidRDefault="00D6519D" w:rsidP="00D6519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317"/>
            </w:pPr>
            <w:r>
              <w:t>Moderator povabi udeležence, da se v tišini sprehodijo do plakatov in zapišejo svoj odziv.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right="601"/>
            </w:pPr>
            <w:r>
              <w:t>Udeleženci pišejo, ko začutijo motivacijo. Na razpolago naj bo dovolj časa, tudi v primeru</w:t>
            </w:r>
            <w:r>
              <w:rPr>
                <w:spacing w:val="-1"/>
              </w:rPr>
              <w:t xml:space="preserve"> </w:t>
            </w:r>
            <w:r>
              <w:t>tišine.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 w:line="257" w:lineRule="exact"/>
            </w:pPr>
            <w:r>
              <w:t>Moderator opazuje ali sodeluje (dodaja lastne zamisli, vprašanja</w:t>
            </w:r>
            <w:r>
              <w:rPr>
                <w:spacing w:val="-13"/>
              </w:rPr>
              <w:t xml:space="preserve"> </w:t>
            </w:r>
            <w:r>
              <w:t>…)</w:t>
            </w:r>
          </w:p>
          <w:p w:rsidR="00D6519D" w:rsidRDefault="00D6519D" w:rsidP="00D6519D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107"/>
            </w:pPr>
            <w:r>
              <w:t>Ko udeleženci prenehajo z zapisovanjem, se skupina skupaj sprehodi in prebere zapise in jih po želji</w:t>
            </w:r>
            <w:r>
              <w:rPr>
                <w:spacing w:val="-7"/>
              </w:rPr>
              <w:t xml:space="preserve"> </w:t>
            </w:r>
            <w:r>
              <w:t>komentira.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Referenca</w:t>
      </w:r>
    </w:p>
    <w:p w:rsidR="00D6519D" w:rsidRDefault="00D6519D" w:rsidP="00D6519D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506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spacing w:before="119"/>
            </w:pPr>
            <w:r>
              <w:t>Spletna stran NSRI - National School Reform Initiative; Chalk Talk</w:t>
            </w:r>
          </w:p>
        </w:tc>
      </w:tr>
    </w:tbl>
    <w:p w:rsidR="00D6519D" w:rsidRDefault="00D6519D" w:rsidP="00D6519D">
      <w:pPr>
        <w:spacing w:before="119"/>
        <w:ind w:left="192"/>
        <w:rPr>
          <w:b/>
        </w:rPr>
      </w:pPr>
      <w:r>
        <w:rPr>
          <w:b/>
        </w:rPr>
        <w:t>Kako orodje uporabiti v praksi</w:t>
      </w:r>
    </w:p>
    <w:p w:rsidR="00D6519D" w:rsidRDefault="00D6519D" w:rsidP="00D6519D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D6519D" w:rsidTr="0042145C">
        <w:trPr>
          <w:trHeight w:hRule="exact" w:val="2278"/>
        </w:trPr>
        <w:tc>
          <w:tcPr>
            <w:tcW w:w="8894" w:type="dxa"/>
          </w:tcPr>
          <w:p w:rsidR="00D6519D" w:rsidRDefault="00D6519D" w:rsidP="0042145C">
            <w:pPr>
              <w:pStyle w:val="TableParagraph"/>
              <w:ind w:right="107"/>
              <w:jc w:val="both"/>
            </w:pPr>
            <w:r>
              <w:t>To orodje se lahko uporablja ob zaključku neke dejavnosti, tudi kot evalvacija srečanja. Na ta način ima vsak posameznik možnost zapisati svoje mnenje, občutke ipd.</w:t>
            </w:r>
          </w:p>
          <w:p w:rsidR="00D6519D" w:rsidRDefault="00D6519D" w:rsidP="0042145C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D6519D" w:rsidRDefault="00D6519D" w:rsidP="0042145C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>VARIANTA</w:t>
            </w:r>
          </w:p>
          <w:p w:rsidR="00D6519D" w:rsidRDefault="00D6519D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D6519D" w:rsidRDefault="00D6519D" w:rsidP="0042145C">
            <w:pPr>
              <w:pStyle w:val="TableParagraph"/>
              <w:ind w:right="103"/>
              <w:jc w:val="both"/>
            </w:pPr>
            <w:r>
              <w:t>Namesto table ali plakatov lahko uporabite prazne liste papirja formata A4, na katere napišemo vprašanja. Listi nato krožijo med udeleženci delavnice/sestanka, ki v tišini zapisujejo svojo refleksijo na temo vprašanja.</w:t>
            </w:r>
          </w:p>
        </w:tc>
      </w:tr>
    </w:tbl>
    <w:p w:rsidR="00D6519D" w:rsidRDefault="00D6519D" w:rsidP="00D6519D">
      <w:pPr>
        <w:jc w:val="both"/>
        <w:sectPr w:rsidR="00D6519D" w:rsidSect="00522667">
          <w:pgSz w:w="11910" w:h="16840"/>
          <w:pgMar w:top="2220" w:right="260" w:bottom="800" w:left="1680" w:header="2024" w:footer="604" w:gutter="0"/>
          <w:pgNumType w:start="1"/>
          <w:cols w:space="708"/>
        </w:sectPr>
      </w:pPr>
    </w:p>
    <w:p w:rsidR="008C0648" w:rsidRDefault="008C0648">
      <w:bookmarkStart w:id="2" w:name="_GoBack"/>
      <w:bookmarkEnd w:id="2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49C" w:rsidRDefault="00D6519D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927C5"/>
    <w:multiLevelType w:val="hybridMultilevel"/>
    <w:tmpl w:val="BB5405EC"/>
    <w:lvl w:ilvl="0" w:tplc="A580962C">
      <w:start w:val="3"/>
      <w:numFmt w:val="decimal"/>
      <w:lvlText w:val="%1."/>
      <w:lvlJc w:val="left"/>
      <w:pPr>
        <w:ind w:left="823" w:hanging="360"/>
        <w:jc w:val="left"/>
      </w:pPr>
      <w:rPr>
        <w:rFonts w:hint="default"/>
        <w:w w:val="100"/>
      </w:rPr>
    </w:lvl>
    <w:lvl w:ilvl="1" w:tplc="8D1035F0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90FA458C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6352C45C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A63826D4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DC149D2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87787A8E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FCE8FC7E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0EE4AF38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529559F9"/>
    <w:multiLevelType w:val="hybridMultilevel"/>
    <w:tmpl w:val="DBCA97A6"/>
    <w:lvl w:ilvl="0" w:tplc="28D87176">
      <w:start w:val="1"/>
      <w:numFmt w:val="decimal"/>
      <w:lvlText w:val="%1."/>
      <w:lvlJc w:val="left"/>
      <w:pPr>
        <w:ind w:left="823" w:hanging="360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54F6C52C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D200F950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3F5E6A40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924874EE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6368E86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8B98ECA6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5B5C686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D584EA9A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2" w15:restartNumberingAfterBreak="0">
    <w:nsid w:val="56820BC6"/>
    <w:multiLevelType w:val="hybridMultilevel"/>
    <w:tmpl w:val="AF84D212"/>
    <w:lvl w:ilvl="0" w:tplc="80EEB66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C02E7D6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38E72A0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0324F612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ABDCA80C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5668369A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3B00FD48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66C0684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3E3C0F3A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19D"/>
    <w:rsid w:val="008C0648"/>
    <w:rsid w:val="00D6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7CB6B-8D03-4B31-BAA8-95B94CDD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D6519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D6519D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paragraph" w:styleId="Naslov8">
    <w:name w:val="heading 8"/>
    <w:basedOn w:val="Navaden"/>
    <w:link w:val="Naslov8Znak"/>
    <w:uiPriority w:val="1"/>
    <w:qFormat/>
    <w:rsid w:val="00D6519D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D6519D"/>
    <w:rPr>
      <w:rFonts w:asciiTheme="majorHAnsi" w:eastAsia="Arial" w:hAnsiTheme="majorHAnsi" w:cs="Arial"/>
      <w:b/>
      <w:szCs w:val="72"/>
      <w:lang w:val="en-US"/>
    </w:rPr>
  </w:style>
  <w:style w:type="character" w:customStyle="1" w:styleId="Naslov8Znak">
    <w:name w:val="Naslov 8 Znak"/>
    <w:basedOn w:val="Privzetapisavaodstavka"/>
    <w:link w:val="Naslov8"/>
    <w:uiPriority w:val="1"/>
    <w:rsid w:val="00D6519D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D65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D6519D"/>
  </w:style>
  <w:style w:type="character" w:customStyle="1" w:styleId="TelobesedilaZnak">
    <w:name w:val="Telo besedila Znak"/>
    <w:basedOn w:val="Privzetapisavaodstavka"/>
    <w:link w:val="Telobesedila"/>
    <w:uiPriority w:val="1"/>
    <w:rsid w:val="00D6519D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D6519D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2020-09-15T08:05:00Z</dcterms:created>
  <dcterms:modified xsi:type="dcterms:W3CDTF">2020-09-15T08:06:00Z</dcterms:modified>
</cp:coreProperties>
</file>